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196676CA">
            <wp:extent cx="1097280" cy="1097280"/>
            <wp:effectExtent l="0" t="0" r="762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328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F553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งานผลปฏิบัติการส่งเสริมคุณธรรมของชมรมจริยธรรมของหน่วยงานระดับหน่วยงานในสังกัดกระทรวงสาธารณสุข </w:t>
      </w:r>
    </w:p>
    <w:p w:rsidR="00533403" w:rsidRDefault="009F5531" w:rsidP="009F5531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9F5531">
        <w:rPr>
          <w:rFonts w:ascii="TH SarabunIT๙" w:hAnsi="TH SarabunIT๙" w:cs="TH SarabunIT๙"/>
          <w:b/>
          <w:bCs/>
          <w:sz w:val="48"/>
          <w:szCs w:val="48"/>
          <w:cs/>
        </w:rPr>
        <w:t>ราชการบริหารส่วนภูมิภาค ประจำปีงบประมาณ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สง</w:t>
      </w: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จังหวัดบุรีรัมย์</w:t>
      </w:r>
    </w:p>
    <w:p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F5531" w:rsidRPr="00B8230E" w:rsidRDefault="00B8230E" w:rsidP="009F553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8230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 เพื่อเป็นมาตรการป้องกันการทุจริตและเป็นกลไกในการสร้างความ 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 และความโปร่งใสในการดำเนินงานของหน่วยงานภาครัฐ (</w:t>
      </w:r>
      <w:r w:rsidR="009F5531" w:rsidRPr="009F5531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ต่อมา ศูนย์ปฏิบัติการต่อต้านการทุจริต กระทรวงสาธารณสุข ได้หยิบยกเครื่องมือดังกล่าวมาขยายผลสู่ หน่วยงานในสังกัดสำนักงานปลัดกระทรวงสาธารณสุข ราขการบริหารส่วนภูมิภาค อาทิเช่น สำนักงาน สาธารณสุขจังหวัด จำนวน ๗๖ จังหวัด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จังหวัดบุรีรัมย์ร่วมด้วยการประเมินคุณธรรมและความโปร่งใสในการดำเนินงานของหน่วยงานภาครัฐ (</w:t>
      </w:r>
      <w:r w:rsidR="009F5531" w:rsidRPr="009F5531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ตัวชี้วัดที่ ๗ การดำเนินงานเพื่อป้องกันการทุจริต มีวัตถุประสงค์เพื่อ ประเมินการเผยแพร่ข้อมูลที่เป็นปัจจุบันบนเว็บไซต์ของหน่วยงาน และหน่วยงานต้องดำเนินการจัดทำ แผนปฏิบัติการป้องกัน ปราบปรามการทุจริตและประพฤติมิชอบ และแผนปฏิบัติการส่งเสริมคุณธรรมของ ชมรมจริยธรรม ประจำปีงบประมาณ ๒๕๖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5531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จึงจัดทำรายงานผลการกำกับติดตามการดำเนินการตามแผนปฏิบัติการป้องกัน ปราบปรามการทุจริตและประพฤติมิชอบ และรายงานผลการกำกับติดตามแผนปฏิบัติการส่งเสริมคุณธรรมของชมรมจริยธรรม ประจำปีงบประมาณ ๒๕๖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รอบ ๖ เดือน และรอบ ๑๒ เดือนขึ้น เพื่อให้สังคมในสำนักงานสาธารณสุขอำเภอ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จังหวัดบุรีรัมย์ให้ความสำคัญกับการสร้างวัฒนธรรมสุจริต รังเกียจพฤติกรรมทุจริตทุกรูปแบบ รู้จักแยกแยะผลประโยชน์ ส่วนตัวออกจากผลประโยชน์ส่วนรวมและแยกแยะเรื่องส่วนตัวออกจากหน้าที่การงานของรัฐ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Pr="00B8230E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230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B8230E" w:rsidRPr="00B8230E" w:rsidRDefault="00B8230E" w:rsidP="00B8230E">
      <w:pPr>
        <w:spacing w:after="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30E">
        <w:rPr>
          <w:rFonts w:ascii="TH SarabunIT๙" w:hAnsi="TH SarabunIT๙" w:cs="TH SarabunIT๙"/>
          <w:b/>
          <w:bCs/>
          <w:sz w:val="32"/>
          <w:szCs w:val="32"/>
          <w:cs/>
        </w:rPr>
        <w:t>บท หน้า</w:t>
      </w:r>
    </w:p>
    <w:p w:rsidR="00B8230E" w:rsidRPr="00B8230E" w:rsidRDefault="00B8230E" w:rsidP="00B823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 xml:space="preserve">บทที่ ๑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๑</w:t>
      </w:r>
    </w:p>
    <w:p w:rsidR="00B8230E" w:rsidRPr="00B8230E" w:rsidRDefault="00B8230E" w:rsidP="00B823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 xml:space="preserve">บทที่ 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ผลการกำกับติดตามการดำเนินการตามแผนปฏิบัติการป้องกัน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๒</w:t>
      </w:r>
    </w:p>
    <w:p w:rsidR="00B8230E" w:rsidRPr="00B8230E" w:rsidRDefault="00B8230E" w:rsidP="0026332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230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30E">
        <w:rPr>
          <w:rFonts w:ascii="TH SarabunIT๙" w:hAnsi="TH SarabunIT๙" w:cs="TH SarabunIT๙"/>
          <w:sz w:val="32"/>
          <w:szCs w:val="32"/>
          <w:cs/>
        </w:rPr>
        <w:t>๒๕๖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Pr="00B8230E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230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บทนำ</w:t>
      </w:r>
    </w:p>
    <w:p w:rsidR="00B8230E" w:rsidRPr="00B8230E" w:rsidRDefault="00263328" w:rsidP="00B8230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 เพื่อเป็นมาตรการป้องกันการทุจริตและเป็นกลไกในการสร้างความ 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 และความโปร่งใสในการดำเนินงานของหน่วยงานภาครัฐ (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ต่อมา ศูนย์ปฏิบัติการต่อต้านการทุจริต กระทรวงสาธารณสุข ได้หยิบยกเครื่องมือดังกล่าวมาขยายผลสู่ หน่วยงานในสังกัดสำนักงานปลัดกระทรวงสาธารณสุข ราชการบริหารส่วนภูมิภาค อาทิเช่น สำนักงาน สาธารณสุขจังหวัด จำนวน ๗๖ จังหวัด สำนักงานสาธารณสุขอำเภอ</w:t>
      </w:r>
      <w:proofErr w:type="spellStart"/>
      <w:r w:rsidR="00B8230E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B8230E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จังหวัดบุรีรัมย์ร่วมด้วยเพื่อให้เป็นไปตามแนวคิด เปิดเผยข้อมูลสู่ความโปร่งใส (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Open Data to Transparency)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ซึ่งเป็นหลักการพื้นฐานสำคัญของการประเมินคุณธรรมและความโปร่งใสในการดำเนินงานของหน่วยงานใน สังกัดสำนักงานปลัดกระทรวงสาธารณสุข และเพื่อตอบข้อคำถามแบบสำรวจหลักฐานเชิงประจักษ์ 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MOIT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๑๖ หน่วยงานมีรายงานผลการดำเนินงานตามแผนปฏิบัติการป้องกัน ปราบปรามการทุจริตและ ประพฤติมิชอบ 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 และแผนปฏิบัติการส่งเสริมคุณธรรมของชมรมจริยธรรม ของหน่วยงาน 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30E">
        <w:rPr>
          <w:rFonts w:ascii="TH SarabunIT๙" w:hAnsi="TH SarabunIT๙" w:cs="TH SarabunIT๙"/>
          <w:sz w:val="32"/>
          <w:szCs w:val="32"/>
          <w:cs/>
        </w:rPr>
        <w:t>ได้ดำเนินการจัดทำรายงานการกำกับติดตามการ ดำเนินงานตามแผนปฏิบัติการป้องกัน ปราบปรามการทุจริตและประพฤติมิชอบประจำปีของหน่วยงาน และแผนปฏิบัติการส่งเสริมคุณธรรมของชมรมจริยธรรม ประจำปีของหน่วยงาน ขึ้น</w:t>
      </w: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860D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30E" w:rsidRPr="00860DBA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DBA"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</w:p>
    <w:p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ผลการกำกับติดตามการดำเนินการตามแผนปฏิบัติการป้องกันปราบปรามการทุจริตและประพฤติมิชอบ ประจำปีงบประมาณ 2566 สำนักงานสาธารณสุขอำเภอ</w:t>
      </w:r>
      <w:proofErr w:type="spellStart"/>
      <w:r w:rsidR="00860DBA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0DBA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จังหวัดบุรีรัมย์ได้จัดทำแผนปฏิบัติการตามมาตรการป้องกัน ปราบปรามการทุจริตและประพฤติมิชอบ ประจำปึงบประมาณ 2566 และผลการกำกับติดตามฯ รายละเอียดดังนี้</w:t>
      </w:r>
    </w:p>
    <w:p w:rsidR="00860DBA" w:rsidRDefault="00860DBA" w:rsidP="0086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B0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7666355</wp:posOffset>
                </wp:positionH>
                <wp:positionV relativeFrom="paragraph">
                  <wp:posOffset>-95250</wp:posOffset>
                </wp:positionV>
                <wp:extent cx="1131570" cy="44069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DBA" w:rsidRPr="00BF4490" w:rsidRDefault="00860DBA" w:rsidP="00860DB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F44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8F2B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03.65pt;margin-top:-7.5pt;width:89.1pt;height:3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" filled="f" stroked="f">
                <v:textbox style="mso-fit-shape-to-text:t">
                  <w:txbxContent>
                    <w:p w:rsidR="00860DBA" w:rsidRPr="00BF4490" w:rsidRDefault="00860DBA" w:rsidP="00860DB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F44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8F2B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106680</wp:posOffset>
            </wp:positionV>
            <wp:extent cx="716280" cy="717550"/>
            <wp:effectExtent l="0" t="0" r="7620" b="6350"/>
            <wp:wrapThrough wrapText="bothSides">
              <wp:wrapPolygon edited="0">
                <wp:start x="6319" y="0"/>
                <wp:lineTo x="0" y="2867"/>
                <wp:lineTo x="0" y="14910"/>
                <wp:lineTo x="1723" y="18350"/>
                <wp:lineTo x="5745" y="21218"/>
                <wp:lineTo x="6319" y="21218"/>
                <wp:lineTo x="15511" y="21218"/>
                <wp:lineTo x="16085" y="21218"/>
                <wp:lineTo x="19532" y="18350"/>
                <wp:lineTo x="21255" y="14910"/>
                <wp:lineTo x="21255" y="2867"/>
                <wp:lineTo x="14936" y="0"/>
                <wp:lineTo x="6319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BA" w:rsidRPr="00D33B0E" w:rsidRDefault="00860DBA" w:rsidP="0086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ปฏิบัติการส่งเสริมคุณธรรม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ของชมรมจริยธรรมของหน่วยงาน</w:t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ระดับหน่วยงานในสังกัดกระทรวงสาธารณสุข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ราชการบริหารส่วนภูมิภาค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860DBA" w:rsidRPr="00377D87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before="120"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ชมรม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ชมรมจริยธรรมสำนักงานสาธารณสุขอำเภอ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      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:rsidR="00860DBA" w:rsidRPr="00F96362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before="120" w:after="0" w:line="240" w:lineRule="auto"/>
        <w:ind w:left="567" w:hanging="567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สถานที่ตั้ง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224  หมู่ 1 ตำบล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  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  จังหวัดบุรีรัมย์  31120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:rsidR="00860DBA" w:rsidRPr="002D4918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7104"/>
          <w:tab w:val="left" w:pos="13608"/>
        </w:tabs>
        <w:spacing w:before="120"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นางสาวพูนทรัพย์ ก่ำ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b/>
          <w:bCs/>
          <w:sz w:val="28"/>
          <w:cs/>
        </w:rPr>
        <w:t>โทรศัพท์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044-689113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:rsidR="00860DBA" w:rsidRPr="00403ACE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50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03ACE">
        <w:rPr>
          <w:rFonts w:ascii="TH SarabunIT๙" w:hAnsi="TH SarabunIT๙" w:cs="TH SarabunIT๙"/>
          <w:b/>
          <w:bCs/>
          <w:sz w:val="28"/>
          <w:cs/>
        </w:rPr>
        <w:t>จำนวนบุคลากรในหน่วยงาน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5</w:t>
      </w:r>
      <w:r w:rsidR="00263328">
        <w:rPr>
          <w:rFonts w:ascii="TH SarabunIT๙" w:hAnsi="TH SarabunIT๙" w:cs="TH SarabunIT๙" w:hint="cs"/>
          <w:b/>
          <w:bCs/>
          <w:sz w:val="28"/>
          <w:u w:val="dotted"/>
          <w:cs/>
        </w:rPr>
        <w:t>9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cs/>
        </w:rPr>
        <w:t>คน</w:t>
      </w:r>
    </w:p>
    <w:p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03ACE">
        <w:rPr>
          <w:rFonts w:ascii="TH SarabunIT๙" w:hAnsi="TH SarabunIT๙" w:cs="TH SarabunIT๙"/>
          <w:b/>
          <w:bCs/>
          <w:sz w:val="28"/>
          <w:cs/>
        </w:rPr>
        <w:t>จำนวนกลุ่มเป้าหมาย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5</w:t>
      </w:r>
      <w:r w:rsidR="00263328">
        <w:rPr>
          <w:rFonts w:ascii="TH SarabunIT๙" w:hAnsi="TH SarabunIT๙" w:cs="TH SarabunIT๙" w:hint="cs"/>
          <w:b/>
          <w:bCs/>
          <w:sz w:val="28"/>
          <w:u w:val="dotted"/>
          <w:cs/>
        </w:rPr>
        <w:t>9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cs/>
        </w:rPr>
        <w:t>คน</w:t>
      </w:r>
    </w:p>
    <w:p w:rsidR="00860DBA" w:rsidRPr="00F96362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จำนวนกิจกรรมที่ดำเนินการในปีงบประมาณ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7  กิจกรรม</w:t>
      </w:r>
    </w:p>
    <w:p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จำนวนงบประมาณที่ใช้ดำเนินการในปีงบประมาณ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F96362">
        <w:rPr>
          <w:rFonts w:ascii="TH SarabunIT๙" w:hAnsi="TH SarabunIT๙" w:cs="TH SarabunIT๙"/>
          <w:sz w:val="28"/>
          <w:cs/>
        </w:rPr>
        <w:t>รวม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sz w:val="28"/>
          <w:cs/>
        </w:rPr>
        <w:t>บาท</w:t>
      </w:r>
    </w:p>
    <w:p w:rsidR="00860DBA" w:rsidRDefault="00860DBA" w:rsidP="00860DBA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851" w:hanging="142"/>
        <w:jc w:val="thaiDistribute"/>
        <w:rPr>
          <w:rFonts w:ascii="TH SarabunIT๙" w:hAnsi="TH SarabunIT๙" w:cs="TH SarabunIT๙"/>
          <w:sz w:val="28"/>
        </w:rPr>
      </w:pPr>
      <w:r w:rsidRPr="00F96362">
        <w:rPr>
          <w:rFonts w:ascii="TH SarabunIT๙" w:hAnsi="TH SarabunIT๙" w:cs="TH SarabunIT๙"/>
          <w:sz w:val="28"/>
          <w:cs/>
        </w:rPr>
        <w:t>จากงบ</w:t>
      </w:r>
      <w:r>
        <w:rPr>
          <w:rFonts w:ascii="TH SarabunIT๙" w:hAnsi="TH SarabunIT๙" w:cs="TH SarabunIT๙" w:hint="cs"/>
          <w:sz w:val="28"/>
          <w:cs/>
        </w:rPr>
        <w:t>ประมาณ</w:t>
      </w:r>
      <w:r w:rsidRPr="00F96362">
        <w:rPr>
          <w:rFonts w:ascii="TH SarabunIT๙" w:hAnsi="TH SarabunIT๙" w:cs="TH SarabunIT๙"/>
          <w:sz w:val="28"/>
          <w:cs/>
        </w:rPr>
        <w:t>ปกติของหน่วยงาน รวมทุก</w:t>
      </w:r>
      <w:r>
        <w:rPr>
          <w:rFonts w:ascii="TH SarabunIT๙" w:hAnsi="TH SarabunIT๙" w:cs="TH SarabunIT๙" w:hint="cs"/>
          <w:sz w:val="28"/>
          <w:cs/>
        </w:rPr>
        <w:t>กิจกรรม</w:t>
      </w:r>
      <w:r>
        <w:rPr>
          <w:rFonts w:ascii="TH SarabunIT๙" w:hAnsi="TH SarabunIT๙" w:cs="TH SarabunIT๙"/>
          <w:sz w:val="28"/>
        </w:rPr>
        <w:t xml:space="preserve"> </w:t>
      </w:r>
      <w:r w:rsidRPr="00F96362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sz w:val="28"/>
          <w:cs/>
        </w:rPr>
        <w:t>บาท</w:t>
      </w:r>
    </w:p>
    <w:p w:rsidR="00860DBA" w:rsidRPr="00D952AB" w:rsidRDefault="00860DBA" w:rsidP="00860DBA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851" w:hanging="142"/>
        <w:jc w:val="thaiDistribute"/>
        <w:rPr>
          <w:rFonts w:ascii="TH SarabunIT๙" w:hAnsi="TH SarabunIT๙" w:cs="TH SarabunIT๙"/>
          <w:sz w:val="28"/>
          <w:cs/>
        </w:rPr>
      </w:pPr>
      <w:r w:rsidRPr="00D952AB">
        <w:rPr>
          <w:rFonts w:ascii="TH SarabunIT๙" w:hAnsi="TH SarabunIT๙" w:cs="TH SarabunIT๙"/>
          <w:sz w:val="28"/>
          <w:cs/>
        </w:rPr>
        <w:t>จากงบ</w:t>
      </w:r>
      <w:r>
        <w:rPr>
          <w:rFonts w:ascii="TH SarabunIT๙" w:hAnsi="TH SarabunIT๙" w:cs="TH SarabunIT๙" w:hint="cs"/>
          <w:sz w:val="28"/>
          <w:cs/>
        </w:rPr>
        <w:t>ประมาณ</w:t>
      </w:r>
      <w:r w:rsidRPr="00D952AB">
        <w:rPr>
          <w:rFonts w:ascii="TH SarabunIT๙" w:hAnsi="TH SarabunIT๙" w:cs="TH SarabunIT๙"/>
          <w:sz w:val="28"/>
          <w:cs/>
        </w:rPr>
        <w:t>อื่น</w:t>
      </w:r>
      <w:r>
        <w:rPr>
          <w:rFonts w:ascii="TH SarabunIT๙" w:hAnsi="TH SarabunIT๙" w:cs="TH SarabunIT๙"/>
          <w:sz w:val="28"/>
        </w:rPr>
        <w:t xml:space="preserve"> </w:t>
      </w:r>
      <w:r w:rsidRPr="00D952AB">
        <w:rPr>
          <w:rFonts w:ascii="TH SarabunIT๙" w:hAnsi="TH SarabunIT๙" w:cs="TH SarabunIT๙"/>
          <w:sz w:val="28"/>
          <w:cs/>
        </w:rPr>
        <w:t>ๆ รวมทุก</w:t>
      </w:r>
      <w:r>
        <w:rPr>
          <w:rFonts w:ascii="TH SarabunIT๙" w:hAnsi="TH SarabunIT๙" w:cs="TH SarabunIT๙" w:hint="cs"/>
          <w:sz w:val="28"/>
          <w:cs/>
        </w:rPr>
        <w:t>กิจกรรม</w:t>
      </w:r>
      <w:r>
        <w:rPr>
          <w:rFonts w:ascii="TH SarabunIT๙" w:hAnsi="TH SarabunIT๙" w:cs="TH SarabunIT๙"/>
          <w:sz w:val="28"/>
        </w:rPr>
        <w:t xml:space="preserve"> </w:t>
      </w:r>
      <w:r w:rsidRPr="00D952AB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D952AB">
        <w:rPr>
          <w:rFonts w:ascii="TH SarabunIT๙" w:hAnsi="TH SarabunIT๙" w:cs="TH SarabunIT๙"/>
          <w:sz w:val="28"/>
          <w:cs/>
        </w:rPr>
        <w:t>บาท</w:t>
      </w:r>
    </w:p>
    <w:p w:rsidR="00860DBA" w:rsidRPr="00F96362" w:rsidRDefault="00860DBA" w:rsidP="00860DBA">
      <w:pPr>
        <w:tabs>
          <w:tab w:val="left" w:pos="709"/>
          <w:tab w:val="left" w:pos="993"/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p w:rsidR="00860DBA" w:rsidRPr="00403ACE" w:rsidRDefault="00860DBA" w:rsidP="00860DBA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308"/>
          <w:tab w:val="left" w:pos="1392"/>
          <w:tab w:val="left" w:pos="1701"/>
          <w:tab w:val="left" w:pos="1843"/>
          <w:tab w:val="left" w:pos="1985"/>
          <w:tab w:val="left" w:pos="2268"/>
          <w:tab w:val="left" w:pos="14144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  <w:u w:val="dotted"/>
        </w:rPr>
      </w:pPr>
      <w:r w:rsidRPr="00403ACE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บุคลากรในสังกัดสำนักงานสาธารณสุขอำเภอ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28"/>
          <w:u w:val="dotted"/>
          <w:cs/>
        </w:rPr>
        <w:t>สง ทุกท่าน</w:t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860DBA" w:rsidRPr="00D952AB" w:rsidRDefault="00860DBA" w:rsidP="00860DBA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  <w:tab w:val="left" w:pos="14144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D952AB">
        <w:rPr>
          <w:rFonts w:ascii="TH SarabunIT๙" w:hAnsi="TH SarabunIT๙" w:cs="TH SarabunIT๙"/>
          <w:b/>
          <w:bCs/>
          <w:sz w:val="28"/>
          <w:cs/>
        </w:rPr>
        <w:t>ระยะเวลาที่ดำเนินการ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12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D952AB">
        <w:rPr>
          <w:rFonts w:ascii="TH SarabunIT๙" w:hAnsi="TH SarabunIT๙" w:cs="TH SarabunIT๙"/>
          <w:sz w:val="28"/>
          <w:cs/>
        </w:rPr>
        <w:t>เดือน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เดือน ตุลาคม 256</w:t>
      </w:r>
      <w:r w:rsidR="00263328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 w:hint="cs"/>
          <w:sz w:val="28"/>
          <w:cs/>
        </w:rPr>
        <w:t xml:space="preserve"> ถึง เดือน กันยายน 256</w:t>
      </w:r>
      <w:r w:rsidR="00263328">
        <w:rPr>
          <w:rFonts w:ascii="TH SarabunIT๙" w:hAnsi="TH SarabunIT๙" w:cs="TH SarabunIT๙" w:hint="cs"/>
          <w:sz w:val="28"/>
          <w:cs/>
        </w:rPr>
        <w:t>7</w:t>
      </w:r>
    </w:p>
    <w:p w:rsidR="00860DBA" w:rsidRPr="00D952AB" w:rsidRDefault="00860DBA" w:rsidP="00860DBA">
      <w:pPr>
        <w:tabs>
          <w:tab w:val="left" w:pos="14144"/>
        </w:tabs>
        <w:spacing w:before="120" w:after="0" w:line="240" w:lineRule="auto"/>
        <w:rPr>
          <w:rFonts w:ascii="TH SarabunIT๙" w:hAnsi="TH SarabunIT๙" w:cs="TH SarabunIT๙"/>
          <w:b/>
          <w:bCs/>
          <w:spacing w:val="-2"/>
          <w:sz w:val="28"/>
          <w:cs/>
        </w:rPr>
      </w:pP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ผลที่คาดว่าจะได้รับจากการดำเนินการในกิจกรรมต่าง</w:t>
      </w:r>
      <w:r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ๆ</w:t>
      </w:r>
      <w:r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ตามแผนปฏิบัติการของหน่วยงาน</w:t>
      </w:r>
    </w:p>
    <w:p w:rsidR="00860DBA" w:rsidRPr="002D4918" w:rsidRDefault="00860DBA" w:rsidP="00860DBA">
      <w:pPr>
        <w:numPr>
          <w:ilvl w:val="0"/>
          <w:numId w:val="3"/>
        </w:numPr>
        <w:tabs>
          <w:tab w:val="left" w:pos="993"/>
          <w:tab w:val="left" w:pos="1380"/>
          <w:tab w:val="left" w:pos="13146"/>
          <w:tab w:val="left" w:pos="14144"/>
        </w:tabs>
        <w:spacing w:before="120" w:after="0" w:line="240" w:lineRule="auto"/>
        <w:ind w:hanging="11"/>
        <w:contextualSpacing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คนในองค์กรมีจิตสำนึกคุณธรรม จริยธรรม  เพื่อปลูกฝังค่านิยมร่วมต่อต้านการทุจริต</w:t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</w:p>
    <w:p w:rsidR="00860DBA" w:rsidRDefault="00860DBA" w:rsidP="00860DBA">
      <w:pPr>
        <w:tabs>
          <w:tab w:val="left" w:pos="993"/>
        </w:tabs>
        <w:spacing w:before="120" w:after="0" w:line="240" w:lineRule="auto"/>
        <w:contextualSpacing/>
        <w:rPr>
          <w:rFonts w:ascii="TH SarabunIT๙" w:hAnsi="TH SarabunIT๙" w:cs="TH SarabunIT๙"/>
          <w:sz w:val="28"/>
        </w:rPr>
        <w:sectPr w:rsidR="00860DBA" w:rsidSect="00604C69">
          <w:pgSz w:w="16838" w:h="11906" w:orient="landscape" w:code="9"/>
          <w:pgMar w:top="1134" w:right="1134" w:bottom="1134" w:left="1559" w:header="720" w:footer="720" w:gutter="0"/>
          <w:pgNumType w:start="20"/>
          <w:cols w:space="720"/>
          <w:docGrid w:linePitch="360"/>
        </w:sectPr>
      </w:pPr>
    </w:p>
    <w:p w:rsidR="00860DBA" w:rsidRPr="002D4918" w:rsidRDefault="00860DBA" w:rsidP="00860DBA">
      <w:pPr>
        <w:spacing w:before="120" w:after="120" w:line="240" w:lineRule="auto"/>
        <w:ind w:left="-284"/>
        <w:rPr>
          <w:rFonts w:ascii="TH SarabunIT๙" w:hAnsi="TH SarabunIT๙" w:cs="TH SarabunIT๙"/>
          <w:b/>
          <w:bCs/>
          <w:sz w:val="28"/>
        </w:rPr>
      </w:pPr>
      <w:r w:rsidRPr="002D4918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รายละเอียดของกิจกรรมที่จะดำเนินการในปีงบประมาณ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417"/>
        <w:gridCol w:w="1559"/>
        <w:gridCol w:w="993"/>
        <w:gridCol w:w="1134"/>
        <w:gridCol w:w="1134"/>
        <w:gridCol w:w="1134"/>
        <w:gridCol w:w="1134"/>
        <w:gridCol w:w="850"/>
      </w:tblGrid>
      <w:tr w:rsidR="00860DBA" w:rsidRPr="002D4918" w:rsidTr="00732D8B">
        <w:trPr>
          <w:trHeight w:val="487"/>
        </w:trPr>
        <w:tc>
          <w:tcPr>
            <w:tcW w:w="2127" w:type="dxa"/>
            <w:vMerge w:val="restart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ของโครงการ</w:t>
            </w:r>
          </w:p>
        </w:tc>
        <w:tc>
          <w:tcPr>
            <w:tcW w:w="1418" w:type="dxa"/>
            <w:vMerge w:val="restart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0DBA" w:rsidRPr="002D4918" w:rsidTr="00732D8B">
        <w:trPr>
          <w:trHeight w:val="717"/>
        </w:trPr>
        <w:tc>
          <w:tcPr>
            <w:tcW w:w="2127" w:type="dxa"/>
            <w:vMerge/>
            <w:shd w:val="clear" w:color="auto" w:fill="auto"/>
            <w:vAlign w:val="center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</w:t>
            </w: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559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860DBA" w:rsidRPr="001E1AA9" w:rsidRDefault="00860DBA" w:rsidP="00732D8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(ต.ค.-ธ.ค.6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6</w:t>
            </w:r>
            <w:r w:rsidRPr="001E1AA9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860DBA" w:rsidRPr="001E1AA9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(ม.ค.-มี.ค.๖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860DBA" w:rsidRPr="001E1AA9" w:rsidRDefault="00860DBA" w:rsidP="00732D8B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(เม.ย.-มิ.ย.๖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860DBA" w:rsidRPr="001E1AA9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(ก.ค.-ก.ย.๖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:rsidTr="00732D8B">
        <w:trPr>
          <w:trHeight w:val="1014"/>
        </w:trPr>
        <w:tc>
          <w:tcPr>
            <w:tcW w:w="2127" w:type="dxa"/>
            <w:shd w:val="clear" w:color="auto" w:fill="auto"/>
          </w:tcPr>
          <w:p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1783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จัดตั้งชมรมจริยธรรม 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1.เพื่อให้ 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 มีการรวมกลุ่มทำกิจกรรมทางด้านคุณธรรมจริยธรรมในองค์กร</w:t>
            </w: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2.เพื่อให้ขับเคลื่อนแนวคิด เป็นองค์กรคุณธรรม</w:t>
            </w:r>
          </w:p>
        </w:tc>
        <w:tc>
          <w:tcPr>
            <w:tcW w:w="1418" w:type="dxa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ประชาสัมพันธ์ของหน่วยงาน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ผ่านการประชุมประจำเดือน</w:t>
            </w:r>
          </w:p>
        </w:tc>
        <w:tc>
          <w:tcPr>
            <w:tcW w:w="1559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1.มีคำสั่งแต่งตั้งคฯทำงานขับเคลื่อนชมรมจริยธรรมของสำนักงานสาธารณสุขอำเภอ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  <w:p w:rsidR="00860DBA" w:rsidRPr="00E85477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คนในองค์กรมีความรู้ความเข้าใจในแนวคิด</w:t>
            </w: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511810</wp:posOffset>
                      </wp:positionV>
                      <wp:extent cx="74930" cy="196850"/>
                      <wp:effectExtent l="10795" t="12700" r="9525" b="952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693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4" o:spid="_x0000_s1026" type="#_x0000_t32" style="position:absolute;margin-left:19.2pt;margin-top:40.3pt;width:5.9pt;height:1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:rsidTr="00732D8B">
        <w:trPr>
          <w:trHeight w:val="1694"/>
        </w:trPr>
        <w:tc>
          <w:tcPr>
            <w:tcW w:w="2127" w:type="dxa"/>
            <w:shd w:val="clear" w:color="auto" w:fill="auto"/>
          </w:tcPr>
          <w:p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ประชุมเชิงปฏิบัติการด้านการส่งเสริมวินัย คุณธรรม จริยธรรม 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บาลแก่ข้าราชการและลูกจ้างในสังกัดสำนักงานสาธารณสุขอำเภอ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เพื่อส่งเสริมวินัยคุณธรรม จริยธรรม 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บาลแก่ข้าราชการและลูกจ้างในสังกัดสำนักงาน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1418" w:type="dxa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จำนวนข้าราชการและลูกจ้างที่เข้าร่วมประชุม</w:t>
            </w:r>
          </w:p>
        </w:tc>
        <w:tc>
          <w:tcPr>
            <w:tcW w:w="1559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430530</wp:posOffset>
                      </wp:positionV>
                      <wp:extent cx="74930" cy="196850"/>
                      <wp:effectExtent l="8890" t="10795" r="11430" b="1143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4CD2" id="ลูกศรเชื่อมต่อแบบตรง 23" o:spid="_x0000_s1026" type="#_x0000_t32" style="position:absolute;margin-left:20.1pt;margin-top:33.9pt;width:5.9pt;height:1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:rsidTr="00732D8B">
        <w:trPr>
          <w:trHeight w:val="1694"/>
        </w:trPr>
        <w:tc>
          <w:tcPr>
            <w:tcW w:w="212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3.ประกาศเจตนารมณ์ต่อต้านการทุจริต ปี 2566</w:t>
            </w:r>
          </w:p>
        </w:tc>
        <w:tc>
          <w:tcPr>
            <w:tcW w:w="2126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เพื่อประกาศเจตนารมณ์ว่าเจ้าหน้าที่สำนักงานสาธารณสุขอำเภอ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1418" w:type="dxa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เจ้าหน้าที่สำนักงานสาธารณสุขอำเภอวัฒนานครปฏิบัติงานด้วยความสุจริต</w:t>
            </w: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262890</wp:posOffset>
                      </wp:positionV>
                      <wp:extent cx="74930" cy="196850"/>
                      <wp:effectExtent l="6985" t="10795" r="13335" b="1143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8368" id="ลูกศรเชื่อมต่อแบบตรง 22" o:spid="_x0000_s1026" type="#_x0000_t32" style="position:absolute;margin-left:17.4pt;margin-top:20.7pt;width:5.9pt;height:1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OO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:rsidTr="00732D8B">
        <w:trPr>
          <w:trHeight w:val="1975"/>
        </w:trPr>
        <w:tc>
          <w:tcPr>
            <w:tcW w:w="2127" w:type="dxa"/>
            <w:shd w:val="clear" w:color="auto" w:fill="auto"/>
          </w:tcPr>
          <w:p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4.</w:t>
            </w:r>
            <w:r w:rsidRPr="00CB178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สร้างสุขในหน่วยงาน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1.เพื่อให้บุคลากรจัดกิจกรรมทางด้านคุณธรรมร่วมกัน</w:t>
            </w:r>
          </w:p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2.เพื่อสร้างเสริมความสามัคคีในหมู่คณะ</w:t>
            </w:r>
          </w:p>
        </w:tc>
        <w:tc>
          <w:tcPr>
            <w:tcW w:w="1418" w:type="dxa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ทำบุญตักบาตร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เนื่องในวันสำคัญงานพระราชพิธี</w:t>
            </w:r>
          </w:p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2.บริจาคทานและสิ่งของ</w:t>
            </w:r>
          </w:p>
          <w:p w:rsidR="00860DBA" w:rsidRPr="009E3DD6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3.ร่วมกิจกรรมจิตอาสาทำความดีด้วยหัวใจ</w:t>
            </w:r>
          </w:p>
        </w:tc>
        <w:tc>
          <w:tcPr>
            <w:tcW w:w="1559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บุคลากรมีดัชนีวัดความสุขเพิ่มขึ้น</w:t>
            </w: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499110</wp:posOffset>
                      </wp:positionV>
                      <wp:extent cx="74930" cy="196850"/>
                      <wp:effectExtent l="5080" t="5080" r="5715" b="762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F3B8B" id="ลูกศรเชื่อมต่อแบบตรง 21" o:spid="_x0000_s1026" type="#_x0000_t32" style="position:absolute;margin-left:18pt;margin-top:39.3pt;width:5.9pt;height:1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521970</wp:posOffset>
                      </wp:positionV>
                      <wp:extent cx="74930" cy="196850"/>
                      <wp:effectExtent l="5080" t="8890" r="5715" b="13335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05BD" id="ลูกศรเชื่อมต่อแบบตรง 20" o:spid="_x0000_s1026" type="#_x0000_t32" style="position:absolute;margin-left:18.3pt;margin-top:41.1pt;width:5.9pt;height:1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544830</wp:posOffset>
                      </wp:positionV>
                      <wp:extent cx="74930" cy="196850"/>
                      <wp:effectExtent l="10795" t="12700" r="9525" b="952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D275" id="ลูกศรเชื่อมต่อแบบตรง 19" o:spid="_x0000_s1026" type="#_x0000_t32" style="position:absolute;margin-left:16.8pt;margin-top:42.9pt;width:5.9pt;height:1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bDEgIAAL4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537210</wp:posOffset>
                      </wp:positionV>
                      <wp:extent cx="74930" cy="196850"/>
                      <wp:effectExtent l="8890" t="5080" r="11430" b="762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3550" id="ลูกศรเชื่อมต่อแบบตรง 18" o:spid="_x0000_s1026" type="#_x0000_t32" style="position:absolute;margin-left:17.7pt;margin-top:42.3pt;width:5.9pt;height:1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:rsidTr="00732D8B">
        <w:trPr>
          <w:trHeight w:val="1129"/>
        </w:trPr>
        <w:tc>
          <w:tcPr>
            <w:tcW w:w="212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กิจกรรมสวดมนต์ไหว้พระก่อนการประชุม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เพื่อส่งเสริมการสร้างสมาธิและสติในการทำงาน</w:t>
            </w:r>
          </w:p>
        </w:tc>
        <w:tc>
          <w:tcPr>
            <w:tcW w:w="1418" w:type="dxa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163830</wp:posOffset>
                      </wp:positionV>
                      <wp:extent cx="74930" cy="196850"/>
                      <wp:effectExtent l="6985" t="10795" r="13335" b="1143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A19D" id="ลูกศรเชื่อมต่อแบบตรง 17" o:spid="_x0000_s1026" type="#_x0000_t32" style="position:absolute;margin-left:17.4pt;margin-top:12.9pt;width:5.9pt;height:1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217170</wp:posOffset>
                      </wp:positionV>
                      <wp:extent cx="74930" cy="196850"/>
                      <wp:effectExtent l="12700" t="6985" r="7620" b="5715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7CAA" id="ลูกศรเชื่อมต่อแบบตรง 16" o:spid="_x0000_s1026" type="#_x0000_t32" style="position:absolute;margin-left:21.9pt;margin-top:17.1pt;width:5.9pt;height:1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ZxEgIAAL4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255270</wp:posOffset>
                      </wp:positionV>
                      <wp:extent cx="74930" cy="196850"/>
                      <wp:effectExtent l="8890" t="6985" r="11430" b="5715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574C" id="ลูกศรเชื่อมต่อแบบตรง 15" o:spid="_x0000_s1026" type="#_x0000_t32" style="position:absolute;margin-left:17.4pt;margin-top:20.1pt;width:5.9pt;height:1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OP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270510</wp:posOffset>
                      </wp:positionV>
                      <wp:extent cx="74930" cy="196850"/>
                      <wp:effectExtent l="5080" t="12700" r="5715" b="952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ADAD8" id="ลูกศรเชื่อมต่อแบบตรง 14" o:spid="_x0000_s1026" type="#_x0000_t32" style="position:absolute;margin-left:18.9pt;margin-top:21.3pt;width:5.9pt;height:1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DaEgIAAL4DAAAOAAAAZHJzL2Uyb0RvYy54bWysU8GO0zAQvSPxD5bvNG3Z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:rsidTr="00732D8B">
        <w:trPr>
          <w:trHeight w:val="976"/>
        </w:trPr>
        <w:tc>
          <w:tcPr>
            <w:tcW w:w="2127" w:type="dxa"/>
            <w:shd w:val="clear" w:color="auto" w:fill="auto"/>
          </w:tcPr>
          <w:p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CB178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ช่วยเหลือระดมช่วยเหลือเมื่อสมาชิกชมรมมีภัยพิบัติหรือสูญเสีย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1.เพื่อเสริมสร้างขวัญกำลังใจต่อบุคลากร</w:t>
            </w: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2.เพื่อช่วยแบ่งเบาภาระค่าใช้จ่าย</w:t>
            </w:r>
          </w:p>
        </w:tc>
        <w:tc>
          <w:tcPr>
            <w:tcW w:w="1418" w:type="dxa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1.รับบริจาคเงินและสิ่งของทุกครั้งที่มีภัยพิบัติหรือความสูญเสีย</w:t>
            </w:r>
          </w:p>
        </w:tc>
        <w:tc>
          <w:tcPr>
            <w:tcW w:w="1559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ทำให้ลดความโศกเศร้าและทุกข์ใจ</w:t>
            </w: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215900</wp:posOffset>
                      </wp:positionV>
                      <wp:extent cx="74930" cy="196850"/>
                      <wp:effectExtent l="6985" t="5080" r="13335" b="762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800E" id="ลูกศรเชื่อมต่อแบบตรง 13" o:spid="_x0000_s1026" type="#_x0000_t32" style="position:absolute;margin-left:20.4pt;margin-top:17pt;width:5.9pt;height:1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mpEgIAAL4DAAAOAAAAZHJzL2Uyb0RvYy54bWysU8GO0zAQvSPxD5bvNG2X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233045</wp:posOffset>
                      </wp:positionV>
                      <wp:extent cx="74930" cy="196850"/>
                      <wp:effectExtent l="5080" t="12700" r="5715" b="952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3E6E" id="ลูกศรเชื่อมต่อแบบตรง 12" o:spid="_x0000_s1026" type="#_x0000_t32" style="position:absolute;margin-left:18.3pt;margin-top:18.35pt;width:5.9pt;height:1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r8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269240</wp:posOffset>
                      </wp:positionV>
                      <wp:extent cx="74930" cy="196850"/>
                      <wp:effectExtent l="6985" t="10795" r="13335" b="1143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5BA4" id="ลูกศรเชื่อมต่อแบบตรง 11" o:spid="_x0000_s1026" type="#_x0000_t32" style="position:absolute;margin-left:18pt;margin-top:21.2pt;width:5.9pt;height:1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223520</wp:posOffset>
                      </wp:positionV>
                      <wp:extent cx="74930" cy="196850"/>
                      <wp:effectExtent l="8890" t="12700" r="11430" b="9525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74A8" id="ลูกศรเชื่อมต่อแบบตรง 10" o:spid="_x0000_s1026" type="#_x0000_t32" style="position:absolute;margin-left:17.7pt;margin-top:17.6pt;width:5.9pt;height:15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860DBA" w:rsidRPr="002D4918" w:rsidTr="00732D8B">
        <w:trPr>
          <w:trHeight w:val="976"/>
        </w:trPr>
        <w:tc>
          <w:tcPr>
            <w:tcW w:w="2127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กิจกรรมจิตอาสา “เราทำความดีด้วยหัวใจ” ในเขตชุมชน/โรงเรียน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เพื่อส่งเสริมการเสียสละและสร้างจิตสำ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นึกการมีส่วนร่วม</w:t>
            </w:r>
          </w:p>
        </w:tc>
        <w:tc>
          <w:tcPr>
            <w:tcW w:w="1418" w:type="dxa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6985" t="12700" r="13335" b="952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1114" id="ลูกศรเชื่อมต่อแบบตรง 9" o:spid="_x0000_s1026" type="#_x0000_t32" style="position:absolute;margin-left:17.4pt;margin-top:14.6pt;width:5.9pt;height:1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TUEAIAALw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6985" t="12700" r="13335" b="952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ACE3" id="ลูกศรเชื่อมต่อแบบตรง 8" o:spid="_x0000_s1026" type="#_x0000_t32" style="position:absolute;margin-left:17.7pt;margin-top:14.6pt;width:5.9pt;height:15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11430" t="12700" r="8890" b="9525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FE8D" id="ลูกศรเชื่อมต่อแบบตรง 7" o:spid="_x0000_s1026" type="#_x0000_t32" style="position:absolute;margin-left:19.1pt;margin-top:14.6pt;width:5.9pt;height:1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200660</wp:posOffset>
                      </wp:positionV>
                      <wp:extent cx="74930" cy="196850"/>
                      <wp:effectExtent l="8890" t="8890" r="11430" b="13335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80FF" id="ลูกศรเชื่อมต่อแบบตรง 6" o:spid="_x0000_s1026" type="#_x0000_t32" style="position:absolute;margin-left:17.7pt;margin-top:15.8pt;width:5.9pt;height:1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:rsidTr="00732D8B">
        <w:trPr>
          <w:trHeight w:val="976"/>
        </w:trPr>
        <w:tc>
          <w:tcPr>
            <w:tcW w:w="2127" w:type="dxa"/>
            <w:shd w:val="clear" w:color="auto" w:fill="auto"/>
          </w:tcPr>
          <w:p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.ประกาศเชิดชูบุคลากรต้นแบบด้านคุณธรรมจริยธรรมประจำปี256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 (ตามมติของคณะกรรมการ)</w:t>
            </w:r>
          </w:p>
        </w:tc>
        <w:tc>
          <w:tcPr>
            <w:tcW w:w="2126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เพื่อเป็นการเชิดชูเกียรติแก่ผู้บริหารและผู้ปฏิบัติงานในองค์กร</w:t>
            </w:r>
          </w:p>
        </w:tc>
        <w:tc>
          <w:tcPr>
            <w:tcW w:w="1418" w:type="dxa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1.ในประกาศเกียรติคุณ</w:t>
            </w:r>
          </w:p>
        </w:tc>
        <w:tc>
          <w:tcPr>
            <w:tcW w:w="1559" w:type="dxa"/>
            <w:shd w:val="clear" w:color="auto" w:fill="auto"/>
          </w:tcPr>
          <w:p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องค์กรมีบุคลากรต้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นแบบ</w:t>
            </w:r>
          </w:p>
        </w:tc>
        <w:tc>
          <w:tcPr>
            <w:tcW w:w="993" w:type="dxa"/>
            <w:shd w:val="clear" w:color="auto" w:fill="auto"/>
          </w:tcPr>
          <w:p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220345</wp:posOffset>
                      </wp:positionV>
                      <wp:extent cx="74930" cy="196850"/>
                      <wp:effectExtent l="6985" t="6985" r="13335" b="571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5EDD" id="ลูกศรเชื่อมต่อแบบตรง 5" o:spid="_x0000_s1026" type="#_x0000_t32" style="position:absolute;margin-left:20.4pt;margin-top:17.35pt;width:5.9pt;height:15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wVEQIAALw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220345</wp:posOffset>
                      </wp:positionV>
                      <wp:extent cx="74930" cy="196850"/>
                      <wp:effectExtent l="8890" t="6985" r="11430" b="571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BCE5" id="ลูกศรเชื่อมต่อแบบตรง 4" o:spid="_x0000_s1026" type="#_x0000_t32" style="position:absolute;margin-left:17.1pt;margin-top:17.35pt;width:5.9pt;height:1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6eEQIAALwDAAAOAAAAZHJzL2Uyb0RvYy54bWysU8GO0zAQvSPxD5bvNG3p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212725</wp:posOffset>
                      </wp:positionV>
                      <wp:extent cx="74930" cy="196850"/>
                      <wp:effectExtent l="8890" t="8890" r="11430" b="1333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08D4" id="ลูกศรเชื่อมต่อแบบตรง 3" o:spid="_x0000_s1026" type="#_x0000_t32" style="position:absolute;margin-left:17.4pt;margin-top:16.75pt;width:5.9pt;height:15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212725</wp:posOffset>
                      </wp:positionV>
                      <wp:extent cx="74930" cy="196850"/>
                      <wp:effectExtent l="6985" t="8890" r="13335" b="13335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DE5D" id="ลูกศรเชื่อมต่อแบบตรง 2" o:spid="_x0000_s1026" type="#_x0000_t32" style="position:absolute;margin-left:18.3pt;margin-top:16.75pt;width:5.9pt;height:15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ITEQIAALw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860DBA" w:rsidRPr="002D4918" w:rsidTr="00732D8B">
        <w:trPr>
          <w:trHeight w:val="328"/>
        </w:trPr>
        <w:tc>
          <w:tcPr>
            <w:tcW w:w="2127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</w:tbl>
    <w:p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860DBA" w:rsidSect="00860DB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0DBA" w:rsidRP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60DBA">
        <w:rPr>
          <w:rFonts w:ascii="TH SarabunIT๙" w:hAnsi="TH SarabunIT๙" w:cs="TH SarabunIT๙" w:hint="cs"/>
          <w:b/>
          <w:bCs/>
          <w:sz w:val="72"/>
          <w:szCs w:val="72"/>
          <w:cs/>
        </w:rPr>
        <w:t>ปกหลัง</w:t>
      </w:r>
    </w:p>
    <w:sectPr w:rsidR="00860DBA" w:rsidRPr="00860DBA" w:rsidSect="0086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2E18"/>
    <w:multiLevelType w:val="hybridMultilevel"/>
    <w:tmpl w:val="1FE2836C"/>
    <w:lvl w:ilvl="0" w:tplc="59FECB2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460622AA"/>
    <w:multiLevelType w:val="hybridMultilevel"/>
    <w:tmpl w:val="681A453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9DAEC6EE">
      <w:numFmt w:val="bullet"/>
      <w:lvlText w:val="-"/>
      <w:lvlJc w:val="left"/>
      <w:pPr>
        <w:ind w:left="1931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1"/>
    <w:rsid w:val="00263328"/>
    <w:rsid w:val="00533403"/>
    <w:rsid w:val="00860DBA"/>
    <w:rsid w:val="008F2B53"/>
    <w:rsid w:val="009F5531"/>
    <w:rsid w:val="00B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E0AE"/>
  <w15:chartTrackingRefBased/>
  <w15:docId w15:val="{5976F770-11CA-4746-8EDB-01F64566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2024-03-23T07:36:00Z</dcterms:created>
  <dcterms:modified xsi:type="dcterms:W3CDTF">2024-03-23T07:36:00Z</dcterms:modified>
</cp:coreProperties>
</file>