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350" w:rsidRPr="00F41350" w:rsidRDefault="00F41350" w:rsidP="00F4135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41350">
        <w:rPr>
          <w:rFonts w:ascii="TH SarabunIT๙" w:hAnsi="TH SarabunIT๙" w:cs="TH SarabunIT๙"/>
          <w:b/>
          <w:bCs/>
          <w:sz w:val="28"/>
          <w:szCs w:val="36"/>
          <w:cs/>
        </w:rPr>
        <w:t>คู่มือแนวปฏิบัติเพื่อป้องกันและแก้ไขปัญหาการล่วงละเมิดหรือคุกคามทางเพศในการทำงาน</w:t>
      </w:r>
    </w:p>
    <w:p w:rsidR="00F41350" w:rsidRDefault="00F41350" w:rsidP="00F4135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41350">
        <w:rPr>
          <w:rFonts w:ascii="TH SarabunIT๙" w:hAnsi="TH SarabunIT๙" w:cs="TH SarabunIT๙"/>
          <w:b/>
          <w:bCs/>
          <w:sz w:val="28"/>
          <w:szCs w:val="36"/>
          <w:cs/>
        </w:rPr>
        <w:t>สำนักงานสาธารณสุขอำเภอ</w:t>
      </w:r>
      <w:proofErr w:type="spellStart"/>
      <w:r w:rsidRPr="00F41350">
        <w:rPr>
          <w:rFonts w:ascii="TH SarabunIT๙" w:hAnsi="TH SarabunIT๙" w:cs="TH SarabunIT๙" w:hint="cs"/>
          <w:b/>
          <w:bCs/>
          <w:sz w:val="28"/>
          <w:szCs w:val="36"/>
          <w:cs/>
        </w:rPr>
        <w:t>พุทไธ</w:t>
      </w:r>
      <w:proofErr w:type="spellEnd"/>
      <w:r w:rsidRPr="00F41350">
        <w:rPr>
          <w:rFonts w:ascii="TH SarabunIT๙" w:hAnsi="TH SarabunIT๙" w:cs="TH SarabunIT๙" w:hint="cs"/>
          <w:b/>
          <w:bCs/>
          <w:sz w:val="28"/>
          <w:szCs w:val="36"/>
          <w:cs/>
        </w:rPr>
        <w:t>สง</w:t>
      </w:r>
      <w:r w:rsidRPr="00F41350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จังหวัดบุรีรัมย์</w:t>
      </w:r>
    </w:p>
    <w:p w:rsidR="00F41350" w:rsidRPr="00F41350" w:rsidRDefault="00F41350" w:rsidP="00F4135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F41350" w:rsidRPr="00F41350" w:rsidRDefault="00F41350" w:rsidP="00F41350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4D3E57">
        <w:rPr>
          <w:rFonts w:ascii="TH SarabunIT๙" w:hAnsi="TH SarabunIT๙" w:cs="TH SarabunIT๙"/>
          <w:sz w:val="24"/>
          <w:szCs w:val="32"/>
          <w:cs/>
        </w:rPr>
        <w:tab/>
      </w:r>
      <w:r w:rsidRPr="00F41350">
        <w:rPr>
          <w:rFonts w:ascii="TH SarabunIT๙" w:hAnsi="TH SarabunIT๙" w:cs="TH SarabunIT๙"/>
          <w:sz w:val="24"/>
          <w:szCs w:val="32"/>
          <w:cs/>
        </w:rPr>
        <w:t>คู่มือแนวปฏิบัติเพื่อป้องกันและแก้ไขปัญหาการถ่วงละเมิดหรือคุกคามทางเพศในการทำงานจัดทำขึ้นตามมติคณะรัฐมนตรีครั้งแรก เมื่อวันที่ ๑๖ มิถุนายน ๒๕๕๘ โดยมีวัตถุประสงค์เพื่อให้บุคลากรในหน่วยงานทุกคนไม่ว่าจะอยู่ในสถานะใดได้รับการปฏิบัติด้วยความเคารพในศักดิ์ศรี และปราศจากการถูกล่วงละเมิดหรือคุกคามทางเพศในการทำงาน ทุกคนต้องรับผิดชอบในการกระทำและปฏิบัติตามแนวปฏิบัตินี้ สำนักงานสาธารณสุขอำเภอแคนดงจะสร้างและรักษาสภาพแวดล้อมในการทำงานให้ปราศจากการล่วงละเมิด หรือคุกคามทางเพศ ด้วยการสร้างความตระหนัก การสร้างความรู้ความเข้าใจการกำหนดมาตรการป้องกัน และจัดการกับปัญหาที่เกิดขึ้น และจะดำเนินการเมื่อเกิดกรณีการร้องเรียนเรื่องการล่วงละเมิดหรือ คุกคามทางเพศอย่างทันท่วงที รวมทั้งการจัดสภาพแวดล้อมและมาตรการต่าง ๆเพื่อลดความเสี่ยง ที่จะทำให้เกิดการล่วงละเมิดหรือคุกคามทางเพศขึ้น</w:t>
      </w:r>
    </w:p>
    <w:p w:rsidR="00F41350" w:rsidRPr="00F41350" w:rsidRDefault="00F41350" w:rsidP="00F41350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4D3E57"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Pr="00F41350">
        <w:rPr>
          <w:rFonts w:ascii="TH SarabunIT๙" w:hAnsi="TH SarabunIT๙" w:cs="TH SarabunIT๙"/>
          <w:b/>
          <w:bCs/>
          <w:sz w:val="24"/>
          <w:szCs w:val="32"/>
          <w:cs/>
        </w:rPr>
        <w:t>การล่วงละเมิดหรือคุกคามทางเพศ</w:t>
      </w:r>
      <w:r w:rsidRPr="00F41350">
        <w:rPr>
          <w:rFonts w:ascii="TH SarabunIT๙" w:hAnsi="TH SarabunIT๙" w:cs="TH SarabunIT๙"/>
          <w:sz w:val="24"/>
          <w:szCs w:val="32"/>
          <w:cs/>
        </w:rPr>
        <w:t xml:space="preserve"> คือการกระทำใด ๆ หรือพฤติกรรมที่ส่อไปในทางเพศทีเป็นการบังคับ การใช้อำนาจที่ไม่พึงปรารถนาด้วยวาจา ข้อความ ท่าทาง แสดงด้วยเสียง รูปภาพ เอกสาร ข้อมูลทางอิเล็กทรอนิกส์ หรือสิ่งของลามกอนาจารเกี่ยวกับเพศ หรือกระทำอย่างอื่นในทำนองเดียวกันโดยประการที่น่าจะทำให้ผู้อื่นได้รับความเดือดร้อนรำคาญ จนได้รับความอับอาย หรือรู้สึกว่าถูกเหยียดหยาม และให้หมายรวมถึงการติดตามรังควานหรือการกระทำใดที่ ก่อให้เกิดบรรยากาศไม่ปลอดภัยทางเพศ โดยเฉพาะการสร้างเงื่อนไขซึ่งมีผลต่อการจ้างงาน การสรรหา หรือการแต่งตั้ง หรือผลกระทบอื่นใดต่อผ</w:t>
      </w:r>
      <w:r>
        <w:rPr>
          <w:rFonts w:ascii="TH SarabunIT๙" w:hAnsi="TH SarabunIT๙" w:cs="TH SarabunIT๙"/>
          <w:sz w:val="24"/>
          <w:szCs w:val="32"/>
          <w:cs/>
        </w:rPr>
        <w:t>ู้</w:t>
      </w:r>
      <w:r w:rsidRPr="00F41350">
        <w:rPr>
          <w:rFonts w:ascii="TH SarabunIT๙" w:hAnsi="TH SarabunIT๙" w:cs="TH SarabunIT๙"/>
          <w:sz w:val="24"/>
          <w:szCs w:val="32"/>
          <w:cs/>
        </w:rPr>
        <w:t>เสียหายทั้งในหน่วยงานรั</w:t>
      </w:r>
      <w:r w:rsidRPr="00F41350">
        <w:rPr>
          <w:rFonts w:ascii="TH SarabunIT๙" w:hAnsi="TH SarabunIT๙" w:cs="TH SarabunIT๙" w:hint="cs"/>
          <w:sz w:val="24"/>
          <w:szCs w:val="32"/>
          <w:cs/>
        </w:rPr>
        <w:t>ฐ</w:t>
      </w:r>
      <w:r w:rsidRPr="00F41350">
        <w:rPr>
          <w:rFonts w:ascii="TH SarabunIT๙" w:hAnsi="TH SarabunIT๙" w:cs="TH SarabunIT๙"/>
          <w:sz w:val="24"/>
          <w:szCs w:val="32"/>
          <w:cs/>
        </w:rPr>
        <w:t>หรือเอกชน รวมถึงสถาบันการศึกษา</w:t>
      </w:r>
    </w:p>
    <w:p w:rsidR="00F41350" w:rsidRPr="00F41350" w:rsidRDefault="004D3E57" w:rsidP="00F41350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ab/>
      </w:r>
      <w:r w:rsidR="00F41350" w:rsidRPr="00F41350">
        <w:rPr>
          <w:rFonts w:ascii="TH SarabunIT๙" w:hAnsi="TH SarabunIT๙" w:cs="TH SarabunIT๙"/>
          <w:b/>
          <w:bCs/>
          <w:sz w:val="24"/>
          <w:szCs w:val="32"/>
          <w:cs/>
        </w:rPr>
        <w:t>พฤติกรรมที่พึงปฏิบัติเพื่อป้องกันปัญหาการล่วงละเมิดหรือคุกคามทางเพศ</w:t>
      </w:r>
    </w:p>
    <w:p w:rsidR="00F41350" w:rsidRPr="00F41350" w:rsidRDefault="00F41350" w:rsidP="00F41350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4D3E57">
        <w:rPr>
          <w:rFonts w:ascii="TH SarabunIT๙" w:hAnsi="TH SarabunIT๙" w:cs="TH SarabunIT๙"/>
          <w:sz w:val="24"/>
          <w:szCs w:val="32"/>
          <w:cs/>
        </w:rPr>
        <w:tab/>
      </w:r>
      <w:r w:rsidRPr="00F41350">
        <w:rPr>
          <w:rFonts w:ascii="TH SarabunIT๙" w:hAnsi="TH SarabunIT๙" w:cs="TH SarabunIT๙"/>
          <w:sz w:val="24"/>
          <w:szCs w:val="32"/>
          <w:cs/>
        </w:rPr>
        <w:t>- บุคลากรของหน่วยงานควรให้เกียรติเพื่อนร่วมงาน ผู้บังคับบัญชา และผู้ใต้บังคับบัญชา</w:t>
      </w:r>
    </w:p>
    <w:p w:rsidR="00F41350" w:rsidRPr="00F41350" w:rsidRDefault="00F41350" w:rsidP="00F41350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4D3E57">
        <w:rPr>
          <w:rFonts w:ascii="TH SarabunIT๙" w:hAnsi="TH SarabunIT๙" w:cs="TH SarabunIT๙"/>
          <w:sz w:val="24"/>
          <w:szCs w:val="32"/>
          <w:cs/>
        </w:rPr>
        <w:tab/>
      </w:r>
      <w:r w:rsidRPr="00F41350">
        <w:rPr>
          <w:rFonts w:ascii="TH SarabunIT๙" w:hAnsi="TH SarabunIT๙" w:cs="TH SarabunIT๙"/>
          <w:sz w:val="24"/>
          <w:szCs w:val="32"/>
          <w:cs/>
        </w:rPr>
        <w:t>- บุคลากรของหน่วยงานควรลดความเสี่ยงจากปัญหาการล่วงละเมิดหรือคุกคามทางเพศ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F41350">
        <w:rPr>
          <w:rFonts w:ascii="TH SarabunIT๙" w:hAnsi="TH SarabunIT๙" w:cs="TH SarabunIT๙"/>
          <w:sz w:val="24"/>
          <w:szCs w:val="32"/>
          <w:cs/>
        </w:rPr>
        <w:t>เ</w:t>
      </w:r>
      <w:r>
        <w:rPr>
          <w:rFonts w:ascii="TH SarabunIT๙" w:hAnsi="TH SarabunIT๙" w:cs="TH SarabunIT๙" w:hint="cs"/>
          <w:sz w:val="24"/>
          <w:szCs w:val="32"/>
          <w:cs/>
        </w:rPr>
        <w:t>ช่</w:t>
      </w:r>
      <w:r w:rsidRPr="00F41350">
        <w:rPr>
          <w:rFonts w:ascii="TH SarabunIT๙" w:hAnsi="TH SarabunIT๙" w:cs="TH SarabunIT๙"/>
          <w:sz w:val="24"/>
          <w:szCs w:val="32"/>
          <w:cs/>
        </w:rPr>
        <w:t>น แต่งกายให้เหมาะสม หลีกเลี่ยงการอยู่ในที่ลับตาหรือทำงานสองต่อสองกับผู้บังคับบัญชา/ เพื่อนร่วมงานหรือมีผู้ที่ไว้ใจอยู่ด้วยในกรณีถูกเรียกเข้าพบหรือรับมอบหมายงานนอกเวลาทำงาน เป็นต้น</w:t>
      </w:r>
    </w:p>
    <w:p w:rsidR="00F41350" w:rsidRPr="00F41350" w:rsidRDefault="00F41350" w:rsidP="00F41350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4D3E57">
        <w:rPr>
          <w:rFonts w:ascii="TH SarabunIT๙" w:hAnsi="TH SarabunIT๙" w:cs="TH SarabunIT๙"/>
          <w:sz w:val="24"/>
          <w:szCs w:val="32"/>
          <w:cs/>
        </w:rPr>
        <w:tab/>
      </w:r>
      <w:r w:rsidRPr="00F41350">
        <w:rPr>
          <w:rFonts w:ascii="TH SarabunIT๙" w:hAnsi="TH SarabunIT๙" w:cs="TH SarabunIT๙"/>
          <w:sz w:val="24"/>
          <w:szCs w:val="32"/>
          <w:cs/>
        </w:rPr>
        <w:t>- บุคลากรของหน่วยงานควรช่วยสอดส่องและรายงานพฤติกรรมการล่วงละเมิด/คุกคามทางเพศเกิดขึ้นในหน่วยงานต่อบุคคลหรือหน่วยงานที่เกี่ยวข้อง รวมทั้งไม่ควรเพิกเฉยหากมีปัญหาดังกล่าวเกิดขึ้นกับเพื่อนร่วมงาน และควรให้คำปรึกษา รวมทั้งช่วยเหลือแก่เพื่อนร่วมงานด้วย</w:t>
      </w:r>
    </w:p>
    <w:p w:rsidR="00F41350" w:rsidRPr="00F41350" w:rsidRDefault="00F41350" w:rsidP="00F41350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4D3E57">
        <w:rPr>
          <w:rFonts w:ascii="TH SarabunIT๙" w:hAnsi="TH SarabunIT๙" w:cs="TH SarabunIT๙"/>
          <w:sz w:val="24"/>
          <w:szCs w:val="32"/>
          <w:cs/>
        </w:rPr>
        <w:tab/>
      </w:r>
      <w:r w:rsidRPr="00F41350">
        <w:rPr>
          <w:rFonts w:ascii="TH SarabunIT๙" w:hAnsi="TH SarabunIT๙" w:cs="TH SarabunIT๙"/>
          <w:sz w:val="24"/>
          <w:szCs w:val="32"/>
          <w:cs/>
        </w:rPr>
        <w:t>- ผู้บังคับบัญชาทุกระดับควรทำตัวเป็นแบบอย่างที่ดี และมีหน้าที่โดยตรงในการป้องกันปัญหาการล่วงละเมิดหรือคุกคามทางเพศในที่ทำงาน</w:t>
      </w:r>
    </w:p>
    <w:p w:rsidR="00F41350" w:rsidRPr="00F41350" w:rsidRDefault="00F41350" w:rsidP="00F41350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4D3E57">
        <w:rPr>
          <w:rFonts w:ascii="TH SarabunIT๙" w:hAnsi="TH SarabunIT๙" w:cs="TH SarabunIT๙"/>
          <w:sz w:val="24"/>
          <w:szCs w:val="32"/>
          <w:cs/>
        </w:rPr>
        <w:tab/>
      </w:r>
      <w:r w:rsidRPr="00F41350">
        <w:rPr>
          <w:rFonts w:ascii="TH SarabunIT๙" w:hAnsi="TH SarabunIT๙" w:cs="TH SarabunIT๙"/>
          <w:sz w:val="24"/>
          <w:szCs w:val="32"/>
          <w:cs/>
        </w:rPr>
        <w:t>-ในกรณีผู้บังคับบัญชาระดับสูงเรียกผู้ใต้บังคับบัญชาปฏิบัติงานในห้องโดยเฉพาะนอกเวลาทำงานหรือไปปฏิบัติงานต่างจังหวัด/ต่างประเทศ แบบสองต่อสอง ให้แจ้งผู้บังคับบัญชาระดับต้นรับทราบก่อนทุกครั้ง</w:t>
      </w:r>
    </w:p>
    <w:p w:rsidR="00F41350" w:rsidRDefault="00F41350" w:rsidP="00F41350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="004D3E57">
        <w:rPr>
          <w:rFonts w:ascii="TH SarabunIT๙" w:hAnsi="TH SarabunIT๙" w:cs="TH SarabunIT๙"/>
          <w:sz w:val="24"/>
          <w:szCs w:val="32"/>
          <w:cs/>
        </w:rPr>
        <w:tab/>
      </w:r>
      <w:r w:rsidRPr="00F41350">
        <w:rPr>
          <w:rFonts w:ascii="TH SarabunIT๙" w:hAnsi="TH SarabunIT๙" w:cs="TH SarabunIT๙"/>
          <w:sz w:val="24"/>
          <w:szCs w:val="32"/>
          <w:cs/>
        </w:rPr>
        <w:t>- บุคลากรควรมีจิตสำนึกรักศักดิ์ศรี ภาคภูมิใจในผลการทำงานของตนเอง เห็นคุณค่าการทำงานของตนเองมากกว่าที่จะก้าวหน้าโดยวิธีอื่น</w:t>
      </w:r>
    </w:p>
    <w:p w:rsidR="00F41350" w:rsidRDefault="00F41350" w:rsidP="00F41350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F41350" w:rsidRDefault="00F41350" w:rsidP="00F41350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F41350" w:rsidRDefault="00F41350" w:rsidP="00F41350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F41350" w:rsidRPr="00F41350" w:rsidRDefault="004D3E57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41350" w:rsidRPr="00F413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พฤติกรรมที่ไม่พึงปฏิบัติเนื่องจากเข้า</w:t>
      </w:r>
      <w:r w:rsidR="00F41350" w:rsidRPr="00F4135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ข่</w:t>
      </w:r>
      <w:r w:rsidR="00F41350" w:rsidRPr="00F413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ายเป็นการถ่วงละเมิดหรือคุกคามทางเพศ</w:t>
      </w:r>
    </w:p>
    <w:p w:rsidR="00F41350" w:rsidRPr="00F41350" w:rsidRDefault="00F41350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การล่วงละเมิดหรือคุกคามทางเพสเป็นเรื่องที่มีขอบเขตกว้างขวาง ซึ่งไม่สามารถระบุพฤติกรรมได้อย่า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 </w:t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ครอบคลุมทั้งหมด อย่างไรก็ตามให้ตระหนักว่า การกระทำเกี่ยวกับเพศซึ่งผู้ถูกกระทำไม่ต้องการและมีความเดือดร้อนรำคาญ อึดอัด อับอาย ดูถูกเหยียดหยาม ถือว่าเข้าข่ายการล่วงละเมิดหรือคุกคามทางเพศ อาทิ</w:t>
      </w:r>
      <w:r w:rsidR="004D3E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1.</w:t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การกระทำทางสายตา เช่นการจ้องมองร่างกายที่ส่อไปในทางเพศ มองช้อนใต้กระโปรง มอ</w:t>
      </w:r>
      <w:r w:rsidRPr="00F41350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หน้าอกหรือจ้องลงไปที่คอเสื้อ จนทำให้ผู้ถูกมองรู้สึกอึดอัด อับอาย หรือไม่สบายใจ หรือผู้อื่นที่อยู่บริเวณดังกล่าวมีความรู้สึกเช่นเดียวกัน เป็นต้น</w:t>
      </w:r>
    </w:p>
    <w:p w:rsidR="00F41350" w:rsidRPr="00F41350" w:rsidRDefault="00F41350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๒. การกระทำด้วยวาจา เช่น</w:t>
      </w:r>
    </w:p>
    <w:p w:rsidR="00F41350" w:rsidRPr="00F41350" w:rsidRDefault="00F41350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</w:rPr>
        <w:tab/>
      </w:r>
      <w:r w:rsidRPr="00F41350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การวิพากษ์วิจารณ์รูปร่าง ทรวด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</w:t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รง และการแต่งกายที่ส่อไปทางเพศ</w:t>
      </w:r>
    </w:p>
    <w:p w:rsidR="00F41350" w:rsidRPr="00F41350" w:rsidRDefault="00F41350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</w:rPr>
        <w:tab/>
      </w:r>
      <w:r w:rsidRPr="00F41350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การชักชวนให้กระทำการใด ๆ ในที่ลับตาซึ่งผู้ถูกกระทำไม่พึงประสงค์และไม่ต้องการการพูดเรื่องตลกเกี่ยวกับเพศ</w:t>
      </w:r>
    </w:p>
    <w:p w:rsidR="00F41350" w:rsidRPr="00F41350" w:rsidRDefault="00F41350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</w:rPr>
        <w:tab/>
      </w:r>
      <w:r w:rsidRPr="00F41350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การเกี้ยวพาราสี พูดจาแทะโลม วิจารณ์ทรวดทรง การพูดจาลามก การโทรศัพท์ลามกการเรียกผู้หญิงด้วยคำที่ส่อไปทางเพส จับกลุ่มวิจารณ์พฤติกรรมทางเพศของบุคคลในที่ทำงาน</w:t>
      </w:r>
    </w:p>
    <w:p w:rsidR="00F41350" w:rsidRDefault="00F41350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</w:rPr>
        <w:tab/>
      </w:r>
      <w:r w:rsidRPr="00F41350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การสนทนาเรื่องเพศหรือเพศสัมพันธ์ การแสดงความคิดเห็นต่อรสนิยมทางเพศและการพูดที่ส่อไปในทางเพศ การถามเกี่ยวกับประสบการณ์ความชื่นชอบในเรื่องเพศ การสร้างเรื่องโกหกหรือการแพร่ข่าวลือเกี่ยวกับชีวิตทางเพศของผู้อื่น</w:t>
      </w:r>
    </w:p>
    <w:p w:rsidR="00F41350" w:rsidRPr="00F41350" w:rsidRDefault="00F41350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๓. การกระทำทางกาย เช่น</w:t>
      </w:r>
    </w:p>
    <w:p w:rsidR="00F41350" w:rsidRPr="00F41350" w:rsidRDefault="00F41350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- การสัมผัสร่างกายของผู้อื่น การลูบคลำ การถูไถร่างกายผู้อื่นอย่างมีนัยทางเพศการฉวยโอกาสกอดรัด จูบ การหยอกล้อโดยแตะเนื้อต้องตัว การฉวยโอกาสกอดรัด และการสัมผัสทางกายอื่นใดที่ไม่น่าพึงประสงค์ การดึงคนมานั่งตัก เป็นด้น</w:t>
      </w:r>
    </w:p>
    <w:p w:rsidR="00F41350" w:rsidRPr="00F41350" w:rsidRDefault="00F41350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- การตามรบเร้าโดยที่อีกฝ่ายหนึ่งไม่เห็นดีด้วย การตั้งใจใกล้ชิดเกินไป การต้อนเข้ามุมหรือขวางทางเดิน การยักคิ้วหลิ่วตา การผิวปากแบบเชิญชวน การส่งจูบ การเลียริมฝีปาก การทำท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ี</w:t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น้ำลายหกการแสดงพฤติกรรมที่ส่อไปในทางเพศโดยใช้มือหรือการเคลื่อนไหวร่างกาย เป็นต้น</w:t>
      </w:r>
    </w:p>
    <w:p w:rsidR="00F41350" w:rsidRPr="00F41350" w:rsidRDefault="00F41350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๔. การกระทำอื่น ๆ เช่น</w:t>
      </w:r>
    </w:p>
    <w:p w:rsidR="00F41350" w:rsidRPr="00F41350" w:rsidRDefault="00F41350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- การแสดงรูปภาพ วัตถุ และข้อความที่เกี่ยวข้องกับเพศ รวมทั้งการเบิดภาพลามกอนาจารในที่ทำงานหรือในคอมพิวเตอร์ของตน</w:t>
      </w:r>
    </w:p>
    <w:p w:rsidR="00F41350" w:rsidRPr="00F41350" w:rsidRDefault="00F41350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 xml:space="preserve">- การแสดงออกที่เกี่ยวกับเพศ เช่น การเขียน หรือวาดภาพ หรือแสดงภาพที่ส่อไปในทางเพศในที่สาธารณะ การใช้สัญลักษณ์ ที่แสดงถึงอวัยวะเพศ หรือการร่วมเพศ การสื่อข้อความ รูปภาพสัญลักษณ์ที่แสดงถึงเรื่องเพศทางอินเทอร์เน็ต เช่น </w:t>
      </w:r>
      <w:r w:rsidRPr="00F41350">
        <w:rPr>
          <w:rFonts w:ascii="TH SarabunIT๙" w:eastAsia="Times New Roman" w:hAnsi="TH SarabunIT๙" w:cs="TH SarabunIT๙"/>
          <w:sz w:val="32"/>
          <w:szCs w:val="32"/>
        </w:rPr>
        <w:t xml:space="preserve">Facebook, Line </w:t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ฯลฯ เป็นด้น</w:t>
      </w:r>
    </w:p>
    <w:p w:rsidR="00F41350" w:rsidRPr="00F41350" w:rsidRDefault="00F41350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๕. การกระทำทางเพศที่มีการแลกเปลี่ยนผลประโยชน์ เช่น</w:t>
      </w:r>
    </w:p>
    <w:p w:rsidR="00F41350" w:rsidRDefault="00F41350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- การให้สัญญาที่จะให้ผลประโยชน์ เช่น ตำแหน่งหน้าที่การงาน ผลการเรียนทุนการศึกษาดูงาน การเลื่อนเงินเดือนหรือตำแหน่ง การต่อสัญญาการทำงาน หากผู้ถูกล่วงละเมิดหรือคามยอมมีเพศสัมพันธ์ เช่น ขอให้ไปค้างคืนด้วย ขอให้มีเพศสัมพันธ์ด้วย หรือขอให้ที่เกี่ยวข้องกับเรื่องเพศ เป็นต้น</w:t>
      </w:r>
    </w:p>
    <w:p w:rsidR="00F41350" w:rsidRPr="00F41350" w:rsidRDefault="00F41350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1350">
        <w:rPr>
          <w:rFonts w:ascii="TH SarabunIT๙" w:eastAsia="Times New Roman" w:hAnsi="TH SarabunIT๙" w:cs="TH SarabunIT๙"/>
          <w:sz w:val="32"/>
          <w:szCs w:val="32"/>
          <w:cs/>
        </w:rPr>
        <w:t>- การข่มขู่ให้เกิดผลในทางลบต่อการจ้างงาน การศึกษา การข่มขู่ว่าจะทำร้ายการบังคับให้มีการสัมผัสทางเพศ หรือการพยายามกระทำชำเรา หรือกระทำชำเราสิ่งที่ควรกระทำเมื่อถูกล่วงละเมิดหรือคุกคามทางเพศ</w:t>
      </w:r>
    </w:p>
    <w:p w:rsidR="00F41350" w:rsidRPr="00F41350" w:rsidRDefault="00A4397F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1350" w:rsidRPr="00F41350">
        <w:rPr>
          <w:rFonts w:ascii="TH SarabunIT๙" w:eastAsia="Times New Roman" w:hAnsi="TH SarabunIT๙" w:cs="TH SarabunIT๙"/>
          <w:sz w:val="32"/>
          <w:szCs w:val="32"/>
          <w:cs/>
        </w:rPr>
        <w:t>- แสดงออกทันทีว่าไม่พอใจในการกระทำของผู้กระทำ และถอยห่างจากการล่วงละเมิดหรือคุกคามทางเพศนั้น</w:t>
      </w:r>
    </w:p>
    <w:p w:rsidR="00F41350" w:rsidRPr="00F41350" w:rsidRDefault="00A4397F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1350" w:rsidRPr="00F41350">
        <w:rPr>
          <w:rFonts w:ascii="TH SarabunIT๙" w:eastAsia="Times New Roman" w:hAnsi="TH SarabunIT๙" w:cs="TH SarabunIT๙"/>
          <w:sz w:val="32"/>
          <w:szCs w:val="32"/>
          <w:cs/>
        </w:rPr>
        <w:t>- ส่งเสียงร้องเพื่อให้ผู้กระทำหยุดการกระทำ และเรียกผู้อื่นช่วย</w:t>
      </w:r>
    </w:p>
    <w:p w:rsidR="00F41350" w:rsidRPr="00F41350" w:rsidRDefault="00A4397F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1350" w:rsidRPr="00F41350">
        <w:rPr>
          <w:rFonts w:ascii="TH SarabunIT๙" w:eastAsia="Times New Roman" w:hAnsi="TH SarabunIT๙" w:cs="TH SarabunIT๙"/>
          <w:sz w:val="32"/>
          <w:szCs w:val="32"/>
          <w:cs/>
        </w:rPr>
        <w:t>- บันทึกเหตุการณ์ที่เกิดขึ้นด้วยการบันทึกเสียง บันทึกภาพหรือภาพถ่าย หรือถ่ายวีดีโอคลิป(หากทำได้)</w:t>
      </w:r>
    </w:p>
    <w:p w:rsidR="00F41350" w:rsidRPr="00F41350" w:rsidRDefault="00A4397F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1350" w:rsidRPr="00F41350">
        <w:rPr>
          <w:rFonts w:ascii="TH SarabunIT๙" w:eastAsia="Times New Roman" w:hAnsi="TH SarabunIT๙" w:cs="TH SarabunIT๙"/>
          <w:sz w:val="32"/>
          <w:szCs w:val="32"/>
          <w:cs/>
        </w:rPr>
        <w:t>- บันทึกเหตุการณ์ที่เกี่ยวข้องเป็นลายลักษณ์อักษรทันทีที่เหตุการณ์เกิดขึ้น โดยจดบันทึกวัน เวลา และสถานที่เกิดเหตุ คำบรรยายเหตุการณ์ที่เกิดขึ้น ชื่อของพยานและบุคคลที่สาม ซึ่งถูกกล่าวถึงหรืออยู่ในเหตุการณ์ และรายงานผู้บังคับบัญชาที่เหนือขึ้นไป หรือหน่วยรับเรื่องร้องเรียนของหน่วยงาน/ของสำนักงานสาธารณสุขอำเภอ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สง จังหวัดบุรีรัมย์</w:t>
      </w:r>
    </w:p>
    <w:p w:rsidR="00F41350" w:rsidRPr="00A4397F" w:rsidRDefault="00F41350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439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กระบวนการแก้ไขปัญหา</w:t>
      </w:r>
    </w:p>
    <w:p w:rsidR="00F41350" w:rsidRPr="00A4397F" w:rsidRDefault="00A4397F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1350" w:rsidRPr="00A439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สิ่งที่ผู้ถูกละเมิดหรือคุกคามทางเพศต้องดำเนินการ</w:t>
      </w:r>
    </w:p>
    <w:p w:rsidR="00F41350" w:rsidRDefault="00A4397F" w:rsidP="00F413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1350" w:rsidRPr="00F41350">
        <w:rPr>
          <w:rFonts w:ascii="TH SarabunIT๙" w:eastAsia="Times New Roman" w:hAnsi="TH SarabunIT๙" w:cs="TH SarabunIT๙"/>
          <w:sz w:val="32"/>
          <w:szCs w:val="32"/>
          <w:cs/>
        </w:rPr>
        <w:t>- ในกรณีที่สามารถแก้ปัญหาด้วยตนเองได้ ให้ผู้ร้องเรียนพูด/เขียนถึงผู้กระทำเพื่อแจ้งให้ผู้กระทำทราบพฤติกรรมที่ไม่เป็นที่ยอมรับและร้องขอให้หยุดการกระทำ โดยผู้เสียหายอาจขอให้มีบุคคลอื่นร่วมอยู่เป็นพยานหรือไม่ก็ได้</w:t>
      </w:r>
    </w:p>
    <w:p w:rsidR="00A4397F" w:rsidRPr="00A4397F" w:rsidRDefault="00A4397F" w:rsidP="00A4397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4397F">
        <w:rPr>
          <w:rFonts w:ascii="TH SarabunIT๙" w:eastAsia="Times New Roman" w:hAnsi="TH SarabunIT๙" w:cs="TH SarabunIT๙"/>
          <w:sz w:val="32"/>
          <w:szCs w:val="32"/>
          <w:cs/>
        </w:rPr>
        <w:t>- ในกรณีไม่สามารถแก้ไขปัญหาได้ด้วยตนเองให้ผู้ร้องเรียนรายงานบันทึกเหตุการณ์ดังกล่าวให้ผู้บังคับบัญชาชั้นต้นทราบ โดยหน่วยงานจะแจ้งให้ผู้ร้องเรียนทราบภายใน ๑๕ วันทำการ (นับแต่ได้รับรายงาน) ว่าได้รับรายงานดังกล่าวแล้วและจะดำเนินการสืบสวนข้อเท็จจริง/แก้ไขปัญหาทีเกิดขึ้นให้แล้วเสร็จ</w:t>
      </w:r>
    </w:p>
    <w:p w:rsidR="00A4397F" w:rsidRPr="00A4397F" w:rsidRDefault="00A4397F" w:rsidP="00A4397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4397F">
        <w:rPr>
          <w:rFonts w:ascii="TH SarabunIT๙" w:eastAsia="Times New Roman" w:hAnsi="TH SarabunIT๙" w:cs="TH SarabunIT๙"/>
          <w:sz w:val="32"/>
          <w:szCs w:val="32"/>
          <w:cs/>
        </w:rPr>
        <w:t>โดยเร็ว</w:t>
      </w:r>
    </w:p>
    <w:p w:rsidR="00A4397F" w:rsidRPr="00A4397F" w:rsidRDefault="00A4397F" w:rsidP="00A4397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439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สิ่งที่ผู้บังคับบัญชาหรือหน่วยงานที่รับผิดชอบต้องดำเนินการ</w:t>
      </w:r>
    </w:p>
    <w:p w:rsidR="00A4397F" w:rsidRPr="00A4397F" w:rsidRDefault="00A4397F" w:rsidP="00A4397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4397F">
        <w:rPr>
          <w:rFonts w:ascii="TH SarabunIT๙" w:eastAsia="Times New Roman" w:hAnsi="TH SarabunIT๙" w:cs="TH SarabunIT๙"/>
          <w:sz w:val="32"/>
          <w:szCs w:val="32"/>
          <w:cs/>
        </w:rPr>
        <w:t>- หัวหน้าหน่วยงานดำเนินการแต่งตั้งคณะทำงานสอบข้อเท็จจริง จำนวนไม่เกิน ๕ คนประกอบด้วย ประธานคณะทำงานที่มีตำแหน่งสูงกว่าคู่กรณี บุคคลจากหน่วยงานต้นสังกัดของคู่กรณีโดยมีตำแหน่งไม่ต่ำกว่าคู่กรณี โดยอาจมีบุคคลที่ มีเพศเดียวกับผู้ร้องเรียนไม่น้อยกว่าหนึ่งคนและให้มีบุคคลที่ผู้ร้องเรียนไว้วางใจเข้าร่วมรับฟังในการสอบข้อเท็จจริงได้ หรือให้กลุ่มงานนิติการดำเนินการสอบข้อเท็จจริง ทั้งนี้ให้รายงานผลต่อหัวหน้าหน่วยงานทราบ และหากต้องมีการดำเนินการทางวินัยขอให้คณะทำงานนำข้อมูลเสนอผู้บริหาร ประกอบการดำเนินการทางวินัย</w:t>
      </w:r>
    </w:p>
    <w:p w:rsidR="00A4397F" w:rsidRDefault="00A4397F" w:rsidP="00A4397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4397F">
        <w:rPr>
          <w:rFonts w:ascii="TH SarabunIT๙" w:eastAsia="Times New Roman" w:hAnsi="TH SarabunIT๙" w:cs="TH SarabunIT๙"/>
          <w:sz w:val="32"/>
          <w:szCs w:val="32"/>
          <w:cs/>
        </w:rPr>
        <w:t>- สืบสวนหาข้อเท็จจริงอย่างละเอียดรอบคอบ และกำหนดแนวทางการแก้ไขปัญหา/ลงโทษผู้กระทำผิด ให้แล้วเสร็จภายใน ๓</w:t>
      </w:r>
      <w:r>
        <w:rPr>
          <w:rFonts w:ascii="Malgun Gothic" w:eastAsia="Malgun Gothic" w:hAnsi="Malgun Gothic" w:hint="cs"/>
          <w:sz w:val="32"/>
          <w:szCs w:val="32"/>
          <w:cs/>
        </w:rPr>
        <w:t xml:space="preserve"> </w:t>
      </w:r>
      <w:r w:rsidRPr="00A4397F">
        <w:rPr>
          <w:rFonts w:ascii="TH SarabunIT๙" w:eastAsia="Times New Roman" w:hAnsi="TH SarabunIT๙" w:cs="TH SarabunIT๙"/>
          <w:sz w:val="32"/>
          <w:szCs w:val="32"/>
          <w:cs/>
        </w:rPr>
        <w:t>วัน หากดำเนินการไม่เสร็จในกำหนดดังกล่าว สามารถขยายเวลาออกไปได้อีก ๓๐ วัน</w:t>
      </w:r>
    </w:p>
    <w:p w:rsidR="00A4397F" w:rsidRPr="00A4397F" w:rsidRDefault="004D3E57" w:rsidP="00A4397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A4397F" w:rsidRPr="00A4397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หน่วยรับเรื่องร้องเรียน</w:t>
      </w:r>
    </w:p>
    <w:p w:rsidR="00A4397F" w:rsidRPr="00A4397F" w:rsidRDefault="00A4397F" w:rsidP="00A4397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4397F">
        <w:rPr>
          <w:rFonts w:ascii="TH SarabunIT๙" w:eastAsia="Times New Roman" w:hAnsi="TH SarabunIT๙" w:cs="TH SarabunIT๙"/>
          <w:sz w:val="32"/>
          <w:szCs w:val="32"/>
          <w:cs/>
        </w:rPr>
        <w:t>- ผู้บังคับบัญชาทุกระดับของผู้กระทำ</w:t>
      </w:r>
    </w:p>
    <w:p w:rsidR="00A4397F" w:rsidRPr="00A4397F" w:rsidRDefault="00A4397F" w:rsidP="00A4397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4397F">
        <w:rPr>
          <w:rFonts w:ascii="TH SarabunIT๙" w:eastAsia="Times New Roman" w:hAnsi="TH SarabunIT๙" w:cs="TH SarabunIT๙"/>
          <w:sz w:val="32"/>
          <w:szCs w:val="32"/>
          <w:cs/>
        </w:rPr>
        <w:t>- คณะกรรมการขับเคลื่อนชมรมจริยธรรม สำนักงานสาธารณสุขอำเภอแคนดง</w:t>
      </w:r>
    </w:p>
    <w:p w:rsidR="00A4397F" w:rsidRDefault="00A4397F" w:rsidP="00A4397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4397F">
        <w:rPr>
          <w:rFonts w:ascii="TH SarabunIT๙" w:eastAsia="Times New Roman" w:hAnsi="TH SarabunIT๙" w:cs="TH SarabunIT๙"/>
          <w:sz w:val="32"/>
          <w:szCs w:val="32"/>
          <w:cs/>
        </w:rPr>
        <w:t>- คณะกรรมการไกล่เกลี่ย</w:t>
      </w:r>
    </w:p>
    <w:p w:rsidR="00A4397F" w:rsidRDefault="00A4397F" w:rsidP="00A4397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D243F" w:rsidRPr="00CD243F" w:rsidRDefault="004D3E57" w:rsidP="00CD24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CD243F" w:rsidRPr="00CD24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ช่องทาง/วิธีการร้องเรียน</w:t>
      </w:r>
    </w:p>
    <w:p w:rsidR="00CD243F" w:rsidRPr="00CD243F" w:rsidRDefault="00CD243F" w:rsidP="00CD24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D24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D243F">
        <w:rPr>
          <w:rFonts w:ascii="TH SarabunIT๙" w:eastAsia="Times New Roman" w:hAnsi="TH SarabunIT๙" w:cs="TH SarabunIT๙"/>
          <w:sz w:val="32"/>
          <w:szCs w:val="32"/>
          <w:cs/>
        </w:rPr>
        <w:t>ท่านสามารถร้องเรียนการกระทำดังกล่าวได้โดยวิธีการ/ผ่านช่องทาง ดังนี้</w:t>
      </w:r>
    </w:p>
    <w:p w:rsidR="00CD243F" w:rsidRPr="00CD243F" w:rsidRDefault="00CD243F" w:rsidP="00CD24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D24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D243F">
        <w:rPr>
          <w:rFonts w:ascii="TH SarabunIT๙" w:eastAsia="Times New Roman" w:hAnsi="TH SarabunIT๙" w:cs="TH SarabunIT๙"/>
          <w:sz w:val="32"/>
          <w:szCs w:val="32"/>
          <w:cs/>
        </w:rPr>
        <w:t>๑) ร้องเรียนด้วยวาจาโดยตรงต่อผู้บังคับบัญชาชั้นต้นของผู้กระทำหรือทางโทรศัพท์ (กรณีไม่สามารถร้องเรียนเป็นลายลักษณ์อักษร)</w:t>
      </w:r>
    </w:p>
    <w:p w:rsidR="00CD243F" w:rsidRPr="00CD243F" w:rsidRDefault="00CD243F" w:rsidP="00CD24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D24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D243F">
        <w:rPr>
          <w:rFonts w:ascii="TH SarabunIT๙" w:eastAsia="Times New Roman" w:hAnsi="TH SarabunIT๙" w:cs="TH SarabunIT๙"/>
          <w:sz w:val="32"/>
          <w:szCs w:val="32"/>
          <w:cs/>
        </w:rPr>
        <w:t>๒) ร้องเรียนเป็นลายลักษณ์อักษร (จดหมาย/จดหมายอิเล็กทรอนิกส์) ถึงผู้บริหาร สำนักงาน</w:t>
      </w:r>
    </w:p>
    <w:p w:rsidR="00CD243F" w:rsidRPr="00CD243F" w:rsidRDefault="004D3E57" w:rsidP="00CD24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="00CD243F" w:rsidRPr="00CD243F">
        <w:rPr>
          <w:rFonts w:ascii="TH SarabunIT๙" w:eastAsia="Times New Roman" w:hAnsi="TH SarabunIT๙" w:cs="TH SarabunIT๙"/>
          <w:sz w:val="32"/>
          <w:szCs w:val="32"/>
          <w:cs/>
        </w:rPr>
        <w:t>สาธารณสุขอำเภอ</w:t>
      </w:r>
      <w:proofErr w:type="spellStart"/>
      <w:r w:rsidR="00CD243F" w:rsidRPr="00CD243F">
        <w:rPr>
          <w:rFonts w:ascii="TH SarabunIT๙" w:eastAsia="Times New Roman" w:hAnsi="TH SarabunIT๙" w:cs="TH SarabunIT๙"/>
          <w:sz w:val="32"/>
          <w:szCs w:val="32"/>
          <w:cs/>
        </w:rPr>
        <w:t>พุทไธ</w:t>
      </w:r>
      <w:proofErr w:type="spellEnd"/>
      <w:r w:rsidR="00CD243F" w:rsidRPr="00CD243F">
        <w:rPr>
          <w:rFonts w:ascii="TH SarabunIT๙" w:eastAsia="Times New Roman" w:hAnsi="TH SarabunIT๙" w:cs="TH SarabunIT๙"/>
          <w:sz w:val="32"/>
          <w:szCs w:val="32"/>
          <w:cs/>
        </w:rPr>
        <w:t>สง จังหวัดบุรีรัมย์ โดยส่งเอกสารผ่านช่องทางรับเรื่องร้องเรียนช่องทางใดช่องทางหนึ่ง ได้แก่</w:t>
      </w:r>
    </w:p>
    <w:p w:rsidR="00CD243F" w:rsidRPr="00CD243F" w:rsidRDefault="00CD243F" w:rsidP="00CD24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D243F">
        <w:rPr>
          <w:rFonts w:ascii="TH SarabunIT๙" w:eastAsia="Times New Roman" w:hAnsi="TH SarabunIT๙" w:cs="TH SarabunIT๙"/>
          <w:sz w:val="32"/>
          <w:szCs w:val="32"/>
          <w:cs/>
        </w:rPr>
        <w:tab/>
        <w:t>- กล่องรับเรื่องร้องเรียนของหน่วยงาน</w:t>
      </w:r>
    </w:p>
    <w:p w:rsidR="00CD243F" w:rsidRPr="00CD243F" w:rsidRDefault="00CD243F" w:rsidP="00CD24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D243F">
        <w:rPr>
          <w:rFonts w:ascii="TH SarabunIT๙" w:eastAsia="Times New Roman" w:hAnsi="TH SarabunIT๙" w:cs="TH SarabunIT๙"/>
          <w:sz w:val="32"/>
          <w:szCs w:val="32"/>
          <w:cs/>
        </w:rPr>
        <w:tab/>
        <w:t>- ทางไปรษณีย์ : - ที่อยู่ 224 หมู่ที่ 1 ตำบล</w:t>
      </w:r>
      <w:proofErr w:type="spellStart"/>
      <w:r w:rsidRPr="00CD243F">
        <w:rPr>
          <w:rFonts w:ascii="TH SarabunIT๙" w:eastAsia="Times New Roman" w:hAnsi="TH SarabunIT๙" w:cs="TH SarabunIT๙"/>
          <w:sz w:val="32"/>
          <w:szCs w:val="32"/>
          <w:cs/>
        </w:rPr>
        <w:t>พุทไธ</w:t>
      </w:r>
      <w:proofErr w:type="spellEnd"/>
      <w:r w:rsidRPr="00CD243F">
        <w:rPr>
          <w:rFonts w:ascii="TH SarabunIT๙" w:eastAsia="Times New Roman" w:hAnsi="TH SarabunIT๙" w:cs="TH SarabunIT๙"/>
          <w:sz w:val="32"/>
          <w:szCs w:val="32"/>
          <w:cs/>
        </w:rPr>
        <w:t>สง อำเภอ</w:t>
      </w:r>
      <w:proofErr w:type="spellStart"/>
      <w:r w:rsidRPr="00CD243F">
        <w:rPr>
          <w:rFonts w:ascii="TH SarabunIT๙" w:eastAsia="Times New Roman" w:hAnsi="TH SarabunIT๙" w:cs="TH SarabunIT๙"/>
          <w:sz w:val="32"/>
          <w:szCs w:val="32"/>
          <w:cs/>
        </w:rPr>
        <w:t>พุทไธ</w:t>
      </w:r>
      <w:proofErr w:type="spellEnd"/>
      <w:r w:rsidRPr="00CD243F">
        <w:rPr>
          <w:rFonts w:ascii="TH SarabunIT๙" w:eastAsia="Times New Roman" w:hAnsi="TH SarabunIT๙" w:cs="TH SarabunIT๙"/>
          <w:sz w:val="32"/>
          <w:szCs w:val="32"/>
          <w:cs/>
        </w:rPr>
        <w:t>สง จังหวัดบุรีรัมย์ 31120</w:t>
      </w:r>
    </w:p>
    <w:p w:rsidR="00CD243F" w:rsidRPr="00CD243F" w:rsidRDefault="00CD243F" w:rsidP="00CD24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D243F">
        <w:rPr>
          <w:rFonts w:ascii="TH SarabunIT๙" w:eastAsia="Times New Roman" w:hAnsi="TH SarabunIT๙" w:cs="TH SarabunIT๙"/>
          <w:sz w:val="32"/>
          <w:szCs w:val="32"/>
          <w:cs/>
        </w:rPr>
        <w:tab/>
        <w:t>- เว็บไซต์สำนักงานสาธารณสุขอำเภอ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สง</w:t>
      </w:r>
      <w:r w:rsidRPr="00CD243F">
        <w:rPr>
          <w:rFonts w:ascii="TH SarabunIT๙" w:eastAsia="Times New Roman" w:hAnsi="TH SarabunIT๙" w:cs="TH SarabunIT๙"/>
          <w:sz w:val="32"/>
          <w:szCs w:val="32"/>
          <w:cs/>
        </w:rPr>
        <w:t xml:space="preserve"> :</w:t>
      </w:r>
    </w:p>
    <w:p w:rsidR="00CD243F" w:rsidRPr="00CD243F" w:rsidRDefault="00CD243F" w:rsidP="00CD24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D243F">
        <w:rPr>
          <w:rFonts w:ascii="TH SarabunIT๙" w:eastAsia="Times New Roman" w:hAnsi="TH SarabunIT๙" w:cs="TH SarabunIT๙"/>
          <w:sz w:val="32"/>
          <w:szCs w:val="32"/>
        </w:rPr>
        <w:tab/>
      </w:r>
      <w:r w:rsidR="004D3E57">
        <w:rPr>
          <w:rFonts w:ascii="TH SarabunIT๙" w:eastAsia="Times New Roman" w:hAnsi="TH SarabunIT๙" w:cs="TH SarabunIT๙"/>
          <w:sz w:val="32"/>
          <w:szCs w:val="32"/>
        </w:rPr>
        <w:tab/>
      </w:r>
      <w:bookmarkStart w:id="0" w:name="_GoBack"/>
      <w:bookmarkEnd w:id="0"/>
      <w:r w:rsidR="005C0D66" w:rsidRPr="005C0D66">
        <w:rPr>
          <w:rFonts w:ascii="TH SarabunIT๙" w:eastAsia="Times New Roman" w:hAnsi="TH SarabunIT๙" w:cs="TH SarabunIT๙"/>
          <w:sz w:val="32"/>
          <w:szCs w:val="32"/>
        </w:rPr>
        <w:t>http://www.phutthaisong-sso.in.th</w:t>
      </w:r>
    </w:p>
    <w:p w:rsidR="00CD243F" w:rsidRPr="00CD243F" w:rsidRDefault="00CD243F" w:rsidP="00CD24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D243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- หมายเลขโทรศัพท์ </w:t>
      </w:r>
      <w:r w:rsidRPr="00CD243F">
        <w:rPr>
          <w:rFonts w:ascii="TH SarabunIT๙" w:eastAsia="Malgun Gothic" w:hAnsi="TH SarabunIT๙" w:cs="TH SarabunIT๙"/>
          <w:sz w:val="32"/>
          <w:szCs w:val="32"/>
          <w:cs/>
        </w:rPr>
        <w:t>044 689113</w:t>
      </w:r>
    </w:p>
    <w:p w:rsidR="00CD243F" w:rsidRPr="00CD243F" w:rsidRDefault="00CD243F" w:rsidP="00CD243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sectPr w:rsidR="00CD243F" w:rsidRPr="00CD2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649AF"/>
    <w:multiLevelType w:val="hybridMultilevel"/>
    <w:tmpl w:val="D83E6B14"/>
    <w:lvl w:ilvl="0" w:tplc="12F0CC5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50"/>
    <w:rsid w:val="00022E7E"/>
    <w:rsid w:val="004D3E57"/>
    <w:rsid w:val="005C0D66"/>
    <w:rsid w:val="00A4397F"/>
    <w:rsid w:val="00CD243F"/>
    <w:rsid w:val="00F4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13AA"/>
  <w15:chartTrackingRefBased/>
  <w15:docId w15:val="{02D51C2B-ED1E-49A6-B40A-9888A3EA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3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F4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 </cp:lastModifiedBy>
  <cp:revision>2</cp:revision>
  <dcterms:created xsi:type="dcterms:W3CDTF">2024-03-23T08:43:00Z</dcterms:created>
  <dcterms:modified xsi:type="dcterms:W3CDTF">2024-03-23T08:43:00Z</dcterms:modified>
</cp:coreProperties>
</file>