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65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2567</w:t>
            </w:r>
          </w:p>
          <w:p w:rsidR="00BC7EC7" w:rsidRDefault="00BC7EC7" w:rsidP="00236B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317E1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หน่วยงานมีการ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อบรมให้ความรู้แก่เจ้าหน้าที่ภายในหน่วยงานเกี่ยวกับ การเสริมสร้างและพัฒนาทางด้านจริยธรรมและการมีวินัยรวมทั้งการป้องกันมิให้กระทำผิดวินัย</w:t>
            </w:r>
            <w:r w:rsidR="00236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และเรื่องผลประโยชน์ทับซ้อนในหลักสูตรต้านทุจริตศึกษา (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</w:rPr>
              <w:t>Anti – Corruption Education</w:t>
            </w:r>
            <w:r w:rsidR="00236BE7" w:rsidRPr="00236BE7">
              <w:rPr>
                <w:rFonts w:ascii="TH SarabunIT๙" w:hAnsi="TH SarabunIT๙" w:cs="TH SarabunIT๙"/>
                <w:sz w:val="32"/>
                <w:szCs w:val="32"/>
                <w:cs/>
              </w:rPr>
              <w:t>) กระทรวงสาธารณสุข (ฉบับปรับปรุง) พ.ศ.2565</w:t>
            </w:r>
            <w:r w:rsidR="00236B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317E1" w:rsidRPr="003317E1" w:rsidRDefault="003317E1" w:rsidP="00236BE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3317E1" w:rsidRDefault="003317E1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Default="0037594E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Pr="006920BC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D36562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</w:t>
                                  </w:r>
                                  <w:r w:rsidR="0037594E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D3656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Default="0037594E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Pr="006920BC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D36562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37594E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365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Pr="006920BC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สราว</w:t>
                                  </w:r>
                                  <w:proofErr w:type="spellStart"/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ุธ</w:t>
                                  </w:r>
                                  <w:proofErr w:type="spellEnd"/>
                                  <w:r w:rsidR="005452B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จำปาพันธุ์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D36562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D3656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Pr="006920BC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สราว</w:t>
                            </w:r>
                            <w:proofErr w:type="spellStart"/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ุธ</w:t>
                            </w:r>
                            <w:proofErr w:type="spellEnd"/>
                            <w:r w:rsidR="005452B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จำปาพันธุ์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D36562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365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D36562">
        <w:trPr>
          <w:trHeight w:val="2729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Default="006920BC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:rsidR="00D36562" w:rsidRPr="006920BC" w:rsidRDefault="00D36562" w:rsidP="00236B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D3656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D36562" w:rsidRPr="00D3656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Default="006920BC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D36562" w:rsidRPr="006920BC" w:rsidRDefault="00D36562" w:rsidP="00236BE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3656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36562" w:rsidRPr="00D365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D5ACB"/>
    <w:rsid w:val="001108B5"/>
    <w:rsid w:val="001801B1"/>
    <w:rsid w:val="001C2F50"/>
    <w:rsid w:val="00236BE7"/>
    <w:rsid w:val="00271E87"/>
    <w:rsid w:val="002E226D"/>
    <w:rsid w:val="002E77BF"/>
    <w:rsid w:val="003317E1"/>
    <w:rsid w:val="0037594E"/>
    <w:rsid w:val="003D03F6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D36562"/>
    <w:rsid w:val="00DA55F2"/>
    <w:rsid w:val="00EA13C1"/>
    <w:rsid w:val="00ED41F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A45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2024-03-23T07:02:00Z</dcterms:created>
  <dcterms:modified xsi:type="dcterms:W3CDTF">2024-03-23T07:02:00Z</dcterms:modified>
</cp:coreProperties>
</file>