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D54" w:rsidRPr="00887E3E" w:rsidRDefault="00E81D54" w:rsidP="00E81D54">
      <w:pPr>
        <w:spacing w:line="360" w:lineRule="exact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</w:pPr>
      <w:r w:rsidRPr="00887E3E">
        <w:rPr>
          <w:rStyle w:val="Bodytext16"/>
          <w:rFonts w:ascii="TH SarabunIT๙" w:hAnsi="TH SarabunIT๙" w:cs="TH SarabunIT๙"/>
          <w:sz w:val="32"/>
          <w:szCs w:val="32"/>
          <w:cs/>
        </w:rPr>
        <w:t>แบบฟอร์มการขอเผยแพร่ข้อมูลผ่านเว็บไซต์ของ</w:t>
      </w:r>
      <w:r w:rsidRPr="00887E3E">
        <w:rPr>
          <w:rStyle w:val="Bodytext16"/>
          <w:rFonts w:ascii="TH SarabunIT๙" w:hAnsi="TH SarabunIT๙" w:cs="TH SarabunIT๙"/>
          <w:sz w:val="32"/>
          <w:szCs w:val="32"/>
          <w:cs/>
          <w:lang w:val="en-US"/>
        </w:rPr>
        <w:t>หน่วยงาน</w:t>
      </w:r>
      <w:r w:rsidRPr="00887E3E">
        <w:rPr>
          <w:rStyle w:val="Bodytext16"/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 w:rsidR="00380D22">
        <w:rPr>
          <w:rStyle w:val="Bodytext16"/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 w:rsidR="00380D22">
        <w:rPr>
          <w:rStyle w:val="Bodytext16"/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380D22">
        <w:rPr>
          <w:rStyle w:val="Bodytext16"/>
          <w:rFonts w:ascii="TH SarabunIT๙" w:hAnsi="TH SarabunIT๙" w:cs="TH SarabunIT๙" w:hint="cs"/>
          <w:sz w:val="32"/>
          <w:szCs w:val="32"/>
          <w:cs/>
        </w:rPr>
        <w:t>สง</w:t>
      </w:r>
    </w:p>
    <w:p w:rsidR="00887E3E" w:rsidRDefault="00E81D54" w:rsidP="00E81D54">
      <w:pPr>
        <w:tabs>
          <w:tab w:val="left" w:pos="851"/>
        </w:tabs>
        <w:ind w:left="720" w:firstLine="105"/>
        <w:jc w:val="center"/>
        <w:rPr>
          <w:rStyle w:val="Bodytext16"/>
          <w:rFonts w:ascii="TH SarabunIT๙" w:hAnsi="TH SarabunIT๙" w:cs="TH SarabunIT๙"/>
          <w:sz w:val="32"/>
          <w:szCs w:val="32"/>
          <w:cs/>
        </w:rPr>
      </w:pPr>
      <w:r w:rsidRPr="00887E3E">
        <w:rPr>
          <w:rStyle w:val="Bodytext16"/>
          <w:rFonts w:ascii="TH SarabunIT๙" w:hAnsi="TH SarabunIT๙" w:cs="TH SarabunIT๙"/>
          <w:sz w:val="32"/>
          <w:szCs w:val="32"/>
          <w:cs/>
        </w:rPr>
        <w:t>ตามประกาศสำนักงานสาธารณสุข</w:t>
      </w:r>
      <w:r w:rsidR="00380D22">
        <w:rPr>
          <w:rStyle w:val="Bodytext16"/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 w:rsidR="00380D22">
        <w:rPr>
          <w:rStyle w:val="Bodytext16"/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380D22">
        <w:rPr>
          <w:rStyle w:val="Bodytext16"/>
          <w:rFonts w:ascii="TH SarabunIT๙" w:hAnsi="TH SarabunIT๙" w:cs="TH SarabunIT๙" w:hint="cs"/>
          <w:sz w:val="32"/>
          <w:szCs w:val="32"/>
          <w:cs/>
        </w:rPr>
        <w:t>สง</w:t>
      </w:r>
      <w:r w:rsidRPr="00887E3E">
        <w:rPr>
          <w:rStyle w:val="Bodytext16"/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92668" w:rsidRDefault="00E81D54" w:rsidP="00E81D54">
      <w:pPr>
        <w:tabs>
          <w:tab w:val="left" w:pos="851"/>
        </w:tabs>
        <w:ind w:left="720" w:firstLine="105"/>
        <w:jc w:val="center"/>
        <w:rPr>
          <w:rStyle w:val="Bodytext16"/>
          <w:rFonts w:ascii="TH SarabunIT๙" w:hAnsi="TH SarabunIT๙" w:cs="TH SarabunIT๙"/>
          <w:sz w:val="32"/>
          <w:szCs w:val="32"/>
        </w:rPr>
      </w:pPr>
      <w:r w:rsidRPr="00887E3E">
        <w:rPr>
          <w:rStyle w:val="Bodytext16"/>
          <w:rFonts w:ascii="TH SarabunIT๙" w:hAnsi="TH SarabunIT๙" w:cs="TH SarabunIT๙"/>
          <w:sz w:val="32"/>
          <w:szCs w:val="32"/>
          <w:cs/>
        </w:rPr>
        <w:t>เรื่อง แนวทางการเผยแพร่ข้อมูลต่อ</w:t>
      </w:r>
      <w:r w:rsidR="00C92668">
        <w:rPr>
          <w:rStyle w:val="Bodytext16"/>
          <w:rFonts w:ascii="TH SarabunIT๙" w:hAnsi="TH SarabunIT๙" w:cs="TH SarabunIT๙"/>
          <w:sz w:val="32"/>
          <w:szCs w:val="32"/>
          <w:cs/>
        </w:rPr>
        <w:t>สาธารณะผ่านเว็บไซต์ของ</w:t>
      </w:r>
      <w:r w:rsidR="00C92668" w:rsidRPr="00887E3E">
        <w:rPr>
          <w:rStyle w:val="Bodytext16"/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</w:p>
    <w:p w:rsidR="00E81D54" w:rsidRPr="00E81D54" w:rsidRDefault="00380D22" w:rsidP="00C92668">
      <w:pPr>
        <w:tabs>
          <w:tab w:val="left" w:pos="851"/>
        </w:tabs>
        <w:spacing w:after="240"/>
        <w:ind w:left="720" w:firstLine="108"/>
        <w:jc w:val="center"/>
        <w:rPr>
          <w:rFonts w:cstheme="minorBidi" w:hint="cs"/>
          <w:cs/>
        </w:rPr>
      </w:pPr>
      <w:r>
        <w:rPr>
          <w:rStyle w:val="Bodytext16"/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>
        <w:rPr>
          <w:rStyle w:val="Bodytext16"/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Style w:val="Bodytext16"/>
          <w:rFonts w:ascii="TH SarabunIT๙" w:hAnsi="TH SarabunIT๙" w:cs="TH SarabunIT๙" w:hint="cs"/>
          <w:sz w:val="32"/>
          <w:szCs w:val="32"/>
          <w:cs/>
        </w:rPr>
        <w:t>สง จังหวัดบุรีรัมย์</w:t>
      </w:r>
      <w:bookmarkStart w:id="0" w:name="_GoBack"/>
      <w:bookmarkEnd w:id="0"/>
      <w:r w:rsidR="00887E3E">
        <w:rPr>
          <w:rStyle w:val="Bodytext16"/>
          <w:rFonts w:ascii="TH SarabunIT๙" w:hAnsi="TH SarabunIT๙" w:cs="TH SarabunIT๙"/>
          <w:sz w:val="32"/>
          <w:szCs w:val="32"/>
          <w:cs/>
        </w:rPr>
        <w:t xml:space="preserve"> </w:t>
      </w:r>
      <w:r w:rsidR="00C92668">
        <w:rPr>
          <w:rStyle w:val="Bodytext16"/>
          <w:rFonts w:ascii="TH SarabunIT๙" w:hAnsi="TH SarabunIT๙" w:cs="TH SarabunIT๙"/>
          <w:sz w:val="32"/>
          <w:szCs w:val="32"/>
          <w:cs/>
        </w:rPr>
        <w:t>พ.ศ. ๒56</w:t>
      </w:r>
      <w:r>
        <w:rPr>
          <w:rStyle w:val="Bodytext16"/>
          <w:rFonts w:ascii="TH SarabunIT๙" w:hAnsi="TH SarabunIT๙" w:cs="TH SarabunIT๙" w:hint="cs"/>
          <w:sz w:val="32"/>
          <w:szCs w:val="32"/>
          <w:cs/>
        </w:rPr>
        <w:t>7</w:t>
      </w:r>
    </w:p>
    <w:tbl>
      <w:tblPr>
        <w:tblStyle w:val="a3"/>
        <w:tblW w:w="94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4960"/>
      </w:tblGrid>
      <w:tr w:rsidR="00E81D54" w:rsidRPr="00887E3E" w:rsidTr="00887E3E">
        <w:tc>
          <w:tcPr>
            <w:tcW w:w="9497" w:type="dxa"/>
            <w:gridSpan w:val="2"/>
          </w:tcPr>
          <w:p w:rsidR="00C92668" w:rsidRPr="00C92668" w:rsidRDefault="00E81D54" w:rsidP="00CC46EB">
            <w:pPr>
              <w:rPr>
                <w:rFonts w:cstheme="minorBidi" w:hint="cs"/>
                <w:cs/>
              </w:rPr>
            </w:pPr>
            <w:r w:rsidRPr="005023AB">
              <w:rPr>
                <w:rStyle w:val="Bodytext16"/>
                <w:rFonts w:ascii="TH SarabunIT๙" w:hAnsi="TH SarabunIT๙" w:cs="TH SarabunIT๙"/>
                <w:sz w:val="32"/>
                <w:szCs w:val="32"/>
                <w:cs/>
              </w:rPr>
              <w:t>แบบฟอ</w:t>
            </w:r>
            <w:r w:rsidRPr="005023AB">
              <w:rPr>
                <w:rStyle w:val="Bodytext16"/>
                <w:rFonts w:ascii="TH SarabunIT๙" w:hAnsi="TH SarabunIT๙" w:cs="TH SarabunIT๙" w:hint="cs"/>
                <w:sz w:val="32"/>
                <w:szCs w:val="32"/>
                <w:cs/>
              </w:rPr>
              <w:t>ร์ม</w:t>
            </w:r>
            <w:r w:rsidRPr="005023AB">
              <w:rPr>
                <w:rStyle w:val="Bodytext16"/>
                <w:rFonts w:ascii="TH SarabunIT๙" w:hAnsi="TH SarabunIT๙" w:cs="TH SarabunIT๙"/>
                <w:sz w:val="32"/>
                <w:szCs w:val="32"/>
                <w:cs/>
              </w:rPr>
              <w:t>การขอเผยแพร่ข้อมูลผ่านเว็บไซต์ของ</w:t>
            </w:r>
            <w:r w:rsidRPr="007C08BD">
              <w:rPr>
                <w:rStyle w:val="Bodytext16"/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</w:t>
            </w:r>
            <w:r w:rsidR="00380D22">
              <w:rPr>
                <w:rStyle w:val="Bodytext16"/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proofErr w:type="spellStart"/>
            <w:r w:rsidR="00380D22">
              <w:rPr>
                <w:rStyle w:val="Bodytext16"/>
                <w:rFonts w:ascii="TH SarabunIT๙" w:hAnsi="TH SarabunIT๙" w:cs="TH SarabunIT๙" w:hint="cs"/>
                <w:sz w:val="32"/>
                <w:szCs w:val="32"/>
                <w:cs/>
              </w:rPr>
              <w:t>พุทไธ</w:t>
            </w:r>
            <w:proofErr w:type="spellEnd"/>
            <w:r w:rsidR="00380D22">
              <w:rPr>
                <w:rStyle w:val="Bodytext16"/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</w:tr>
      <w:tr w:rsidR="00E81D54" w:rsidRPr="00887E3E" w:rsidTr="00887E3E">
        <w:trPr>
          <w:trHeight w:val="3878"/>
        </w:trPr>
        <w:tc>
          <w:tcPr>
            <w:tcW w:w="9497" w:type="dxa"/>
            <w:gridSpan w:val="2"/>
          </w:tcPr>
          <w:p w:rsidR="00E81D54" w:rsidRPr="00887E3E" w:rsidRDefault="00E81D54" w:rsidP="00C92668">
            <w:pPr>
              <w:tabs>
                <w:tab w:val="left" w:pos="11482"/>
                <w:tab w:val="left" w:pos="14742"/>
              </w:tabs>
              <w:spacing w:after="848"/>
              <w:ind w:right="34"/>
              <w:rPr>
                <w:rFonts w:ascii="TH SarabunIT๙" w:eastAsia="Arial Unicode MS" w:hAnsi="TH SarabunIT๙" w:cs="TH SarabunIT๙"/>
                <w:b/>
                <w:bCs/>
                <w:color w:val="auto"/>
                <w:sz w:val="32"/>
                <w:szCs w:val="32"/>
                <w:u w:val="dotted"/>
                <w:cs/>
              </w:rPr>
            </w:pPr>
            <w:r w:rsidRPr="00AD7C0A">
              <w:rPr>
                <w:rStyle w:val="Bodytext16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ขื่อหน่วยงาน:</w:t>
            </w:r>
            <w:r w:rsidR="00F228EB">
              <w:rPr>
                <w:rStyle w:val="Bodytext16"/>
                <w:rFonts w:ascii="TH SarabunIT๙" w:hAnsi="TH SarabunIT๙" w:cs="TH SarabunIT๙" w:hint="cs"/>
                <w:color w:val="auto"/>
                <w:sz w:val="32"/>
                <w:szCs w:val="32"/>
                <w:u w:val="dotted"/>
                <w:cs/>
              </w:rPr>
              <w:t xml:space="preserve"> </w:t>
            </w:r>
            <w:r w:rsidR="00F228EB" w:rsidRPr="00F228EB">
              <w:rPr>
                <w:rStyle w:val="Bodytext16"/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u w:val="dotted"/>
                <w:cs/>
              </w:rPr>
              <w:t xml:space="preserve">กลุ่มงานบริหารทรัพยากรบุคคล </w:t>
            </w:r>
            <w:r w:rsidR="00F228EB">
              <w:rPr>
                <w:rStyle w:val="Bodytext16"/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u w:val="dotted"/>
                <w:cs/>
              </w:rPr>
              <w:t xml:space="preserve"> </w:t>
            </w:r>
            <w:r w:rsidRPr="00AD7C0A">
              <w:rPr>
                <w:rStyle w:val="Bodytext16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วัน/เดือน/ปี:</w:t>
            </w:r>
            <w:r w:rsidRPr="00887E3E">
              <w:rPr>
                <w:rStyle w:val="Bodytext16"/>
                <w:rFonts w:ascii="TH SarabunIT๙" w:hAnsi="TH SarabunIT๙" w:cs="TH SarabunIT๙"/>
                <w:color w:val="auto"/>
                <w:sz w:val="32"/>
                <w:szCs w:val="32"/>
                <w:u w:val="dotted"/>
                <w:lang w:val="en-US"/>
              </w:rPr>
              <w:t xml:space="preserve"> </w:t>
            </w:r>
            <w:r w:rsidR="00887E3E" w:rsidRPr="00887E3E">
              <w:rPr>
                <w:rStyle w:val="Bodytext16"/>
                <w:rFonts w:ascii="TH SarabunIT๙" w:hAnsi="TH SarabunIT๙" w:cs="TH SarabunIT๙"/>
                <w:color w:val="auto"/>
                <w:sz w:val="32"/>
                <w:szCs w:val="32"/>
                <w:u w:val="dotted"/>
                <w:lang w:val="en-US"/>
              </w:rPr>
              <w:t xml:space="preserve">          </w:t>
            </w:r>
            <w:r w:rsidRPr="00AD7C0A">
              <w:rPr>
                <w:rStyle w:val="Bodytext16"/>
                <w:rFonts w:ascii="TH SarabunIT๙" w:hAnsi="TH SarabunIT๙" w:cs="TH SarabunIT๙"/>
                <w:color w:val="auto"/>
                <w:sz w:val="32"/>
                <w:szCs w:val="32"/>
                <w:lang w:val="en-US"/>
              </w:rPr>
              <w:t>/</w:t>
            </w:r>
            <w:r w:rsidR="00380D22">
              <w:rPr>
                <w:rStyle w:val="Bodytext16"/>
                <w:rFonts w:ascii="TH SarabunIT๙" w:hAnsi="TH SarabunIT๙" w:cs="TH SarabunIT๙" w:hint="cs"/>
                <w:color w:val="auto"/>
                <w:sz w:val="32"/>
                <w:szCs w:val="32"/>
                <w:u w:val="dotted"/>
                <w:cs/>
                <w:lang w:val="en-US"/>
              </w:rPr>
              <w:t>มกราคม</w:t>
            </w:r>
            <w:r w:rsidRPr="00AD7C0A">
              <w:rPr>
                <w:rStyle w:val="Bodytext16"/>
                <w:rFonts w:ascii="TH SarabunIT๙" w:hAnsi="TH SarabunIT๙" w:cs="TH SarabunIT๙" w:hint="cs"/>
                <w:color w:val="auto"/>
                <w:sz w:val="32"/>
                <w:szCs w:val="32"/>
                <w:u w:val="dotted"/>
                <w:cs/>
                <w:lang w:val="en-US"/>
              </w:rPr>
              <w:t>/256</w:t>
            </w:r>
            <w:r w:rsidR="00380D22">
              <w:rPr>
                <w:rStyle w:val="Bodytext16"/>
                <w:rFonts w:ascii="TH SarabunIT๙" w:hAnsi="TH SarabunIT๙" w:cs="TH SarabunIT๙" w:hint="cs"/>
                <w:color w:val="auto"/>
                <w:sz w:val="32"/>
                <w:szCs w:val="32"/>
                <w:u w:val="dotted"/>
                <w:cs/>
                <w:lang w:val="en-US"/>
              </w:rPr>
              <w:t>7</w:t>
            </w:r>
            <w:r w:rsidRPr="00AD7C0A">
              <w:rPr>
                <w:rStyle w:val="Bodytext16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br/>
              <w:t>หัวข้อ:</w:t>
            </w:r>
            <w:r w:rsidR="00887E3E">
              <w:rPr>
                <w:rStyle w:val="Bodytext16"/>
                <w:rFonts w:ascii="TH SarabunIT๙" w:hAnsi="TH SarabunIT๙" w:cs="TH SarabunIT๙" w:hint="cs"/>
                <w:b w:val="0"/>
                <w:bCs w:val="0"/>
                <w:color w:val="FF0000"/>
                <w:sz w:val="32"/>
                <w:szCs w:val="32"/>
                <w:u w:val="dotted"/>
                <w:cs/>
                <w:lang w:val="en-US"/>
              </w:rPr>
              <w:t xml:space="preserve"> </w:t>
            </w:r>
            <w:r w:rsidR="00C92668">
              <w:rPr>
                <w:rStyle w:val="Bodytext16"/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u w:val="dotted"/>
                <w:lang w:val="en-US"/>
              </w:rPr>
              <w:t>MOIT</w:t>
            </w:r>
            <w:r w:rsidR="00887E3E" w:rsidRPr="00887E3E">
              <w:rPr>
                <w:rStyle w:val="Bodytext16"/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u w:val="dotted"/>
                <w:lang w:val="en-US"/>
              </w:rPr>
              <w:t xml:space="preserve"> </w:t>
            </w:r>
            <w:r w:rsidR="00D25D98">
              <w:rPr>
                <w:rStyle w:val="Bodytext16"/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u w:val="dotted"/>
                <w:lang w:val="en-US"/>
              </w:rPr>
              <w:t>6</w:t>
            </w:r>
            <w:r w:rsidRPr="00887E3E">
              <w:rPr>
                <w:rStyle w:val="Bodytext16"/>
                <w:rFonts w:ascii="TH SarabunIT๙" w:hAnsi="TH SarabunIT๙" w:cs="TH SarabunIT๙"/>
                <w:color w:val="auto"/>
                <w:sz w:val="32"/>
                <w:szCs w:val="32"/>
                <w:u w:val="dotted"/>
                <w:cs/>
              </w:rPr>
              <w:t xml:space="preserve"> </w:t>
            </w:r>
            <w:r w:rsidR="00D25D98">
              <w:rPr>
                <w:rStyle w:val="Bodytext16"/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u w:val="dotted"/>
                <w:cs/>
              </w:rPr>
              <w:t>ผู้บริหารแสดงนโยบายการบริหารและพัฒนาทรัพยากรบุคคล</w:t>
            </w:r>
            <w:r w:rsidRPr="00AD7C0A">
              <w:rPr>
                <w:rStyle w:val="Bodytext16"/>
                <w:rFonts w:ascii="TH SarabunIT๙" w:hAnsi="TH SarabunIT๙" w:cs="TH SarabunIT๙" w:hint="cs"/>
                <w:color w:val="auto"/>
                <w:sz w:val="32"/>
                <w:szCs w:val="32"/>
                <w:u w:val="dotted"/>
                <w:cs/>
              </w:rPr>
              <w:br/>
            </w:r>
            <w:r w:rsidRPr="00AD7C0A">
              <w:rPr>
                <w:rStyle w:val="Bodytext16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รายละเอียดข้อมูล (โดยสรุปหรือเอกสารแนบ</w:t>
            </w:r>
            <w:r w:rsidRPr="00AD7C0A">
              <w:rPr>
                <w:rStyle w:val="Bodytext16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)</w:t>
            </w:r>
            <w:r w:rsidR="00887E3E">
              <w:rPr>
                <w:rStyle w:val="Bodytext16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AD7C0A">
              <w:rPr>
                <w:rStyle w:val="Bodytext16"/>
                <w:rFonts w:ascii="TH SarabunIT๙" w:hAnsi="TH SarabunIT๙" w:cs="TH SarabunIT๙"/>
                <w:color w:val="auto"/>
                <w:sz w:val="32"/>
                <w:szCs w:val="32"/>
                <w:lang w:val="en-US"/>
              </w:rPr>
              <w:t>:</w:t>
            </w:r>
            <w:r w:rsidRPr="00AD7C0A">
              <w:rPr>
                <w:rStyle w:val="Bodytext16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br/>
            </w:r>
            <w:r w:rsidR="00887E3E" w:rsidRPr="00887E3E">
              <w:rPr>
                <w:rStyle w:val="Bodytext16"/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1. </w:t>
            </w:r>
            <w:r w:rsidR="000A0713">
              <w:rPr>
                <w:rStyle w:val="Bodytext16"/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บันทึกข้อความ</w:t>
            </w:r>
            <w:r w:rsidR="00094475">
              <w:rPr>
                <w:rStyle w:val="Bodytext16"/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ลงนาม</w:t>
            </w:r>
            <w:r w:rsidR="00782F85">
              <w:rPr>
                <w:rStyle w:val="Bodytext16"/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นโยบายการบริหารทรัพยากรบุคคลของผู้บริหารสูงสุดของหน่วยงาน</w:t>
            </w:r>
            <w:r w:rsidR="001D5264" w:rsidRPr="001D5264">
              <w:rPr>
                <w:rStyle w:val="Bodytext16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="001D5264" w:rsidRPr="001D5264">
              <w:rPr>
                <w:rStyle w:val="Bodytext16"/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และปรากฏการขออนุมัตินำเผยแพร่บนเว็บไซต์</w:t>
            </w:r>
            <w:r w:rsidRPr="00AD7C0A">
              <w:rPr>
                <w:rStyle w:val="Bodytext16"/>
                <w:rFonts w:ascii="TH SarabunIT๙" w:hAnsi="TH SarabunIT๙" w:cs="TH SarabunIT๙"/>
                <w:color w:val="auto"/>
                <w:sz w:val="32"/>
                <w:szCs w:val="32"/>
                <w:u w:val="dotted"/>
                <w:cs/>
              </w:rPr>
              <w:br/>
            </w:r>
            <w:r w:rsidR="00887E3E" w:rsidRPr="00887E3E">
              <w:rPr>
                <w:rStyle w:val="Bodytext16"/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val="en-US"/>
              </w:rPr>
              <w:t>2.</w:t>
            </w:r>
            <w:r w:rsidR="008323AD">
              <w:rPr>
                <w:rStyle w:val="Bodytext16"/>
                <w:rFonts w:ascii="TH SarabunIT๙" w:hAnsi="TH SarabunIT๙" w:cs="TH SarabunIT๙"/>
                <w:color w:val="auto"/>
                <w:sz w:val="32"/>
                <w:szCs w:val="32"/>
                <w:lang w:val="en-US"/>
              </w:rPr>
              <w:t xml:space="preserve"> </w:t>
            </w:r>
            <w:r w:rsidR="00782F85">
              <w:rPr>
                <w:rStyle w:val="Bodytext16"/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นโยบายการบริหารทรัพยากรบุคคลของผู้บริหารสูงสุดของหน่วยงาน</w:t>
            </w:r>
            <w:r w:rsidR="001D5264">
              <w:rPr>
                <w:rStyle w:val="Bodytext16"/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ปีงบประมาณ 256</w:t>
            </w:r>
            <w:r w:rsidR="00380D22">
              <w:rPr>
                <w:rStyle w:val="Bodytext16"/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7</w:t>
            </w:r>
            <w:r w:rsidRPr="00AD7C0A">
              <w:rPr>
                <w:rStyle w:val="Bodytext16"/>
                <w:rFonts w:ascii="TH SarabunIT๙" w:hAnsi="TH SarabunIT๙" w:cs="TH SarabunIT๙"/>
                <w:color w:val="auto"/>
                <w:sz w:val="32"/>
                <w:szCs w:val="32"/>
                <w:u w:val="dotted"/>
                <w:lang w:val="en-US"/>
              </w:rPr>
              <w:br/>
            </w:r>
            <w:r w:rsidR="008323AD" w:rsidRPr="008323AD">
              <w:rPr>
                <w:rStyle w:val="Bodytext16"/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val="en-US"/>
              </w:rPr>
              <w:t>3.</w:t>
            </w:r>
            <w:r w:rsidR="008323AD" w:rsidRPr="008323AD">
              <w:rPr>
                <w:rStyle w:val="Bodytext16"/>
                <w:rFonts w:ascii="TH SarabunIT๙" w:hAnsi="TH SarabunIT๙" w:cs="TH SarabunIT๙" w:hint="cs"/>
                <w:color w:val="auto"/>
                <w:sz w:val="32"/>
                <w:szCs w:val="32"/>
                <w:cs/>
                <w:lang w:val="en-US"/>
              </w:rPr>
              <w:t xml:space="preserve"> </w:t>
            </w:r>
            <w:r w:rsidR="00782F85" w:rsidRPr="008323AD">
              <w:rPr>
                <w:rStyle w:val="Bodytext16"/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val="en-US"/>
              </w:rPr>
              <w:t>แบบฟอร์มการเผยแพร่ข้อมูลต่อสาธารณะผ่านเว็บไซต์สำนักงานสาธารณสุข</w:t>
            </w:r>
            <w:r w:rsidR="00380D22">
              <w:rPr>
                <w:rStyle w:val="Bodytext16"/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val="en-US"/>
              </w:rPr>
              <w:t>อำเภอ</w:t>
            </w:r>
            <w:proofErr w:type="spellStart"/>
            <w:r w:rsidR="00380D22">
              <w:rPr>
                <w:rStyle w:val="Bodytext16"/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val="en-US"/>
              </w:rPr>
              <w:t>พุทไธ</w:t>
            </w:r>
            <w:proofErr w:type="spellEnd"/>
            <w:r w:rsidR="00380D22">
              <w:rPr>
                <w:rStyle w:val="Bodytext16"/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val="en-US"/>
              </w:rPr>
              <w:t>สง</w:t>
            </w:r>
            <w:r w:rsidRPr="00AD7C0A">
              <w:rPr>
                <w:rStyle w:val="Bodytext16"/>
                <w:rFonts w:ascii="TH SarabunIT๙" w:hAnsi="TH SarabunIT๙" w:cs="TH SarabunIT๙"/>
                <w:color w:val="auto"/>
                <w:sz w:val="32"/>
                <w:szCs w:val="32"/>
                <w:u w:val="dotted"/>
                <w:lang w:val="en-US"/>
              </w:rPr>
              <w:br/>
            </w:r>
            <w:r w:rsidRPr="00AD7C0A">
              <w:rPr>
                <w:rStyle w:val="Bodytext16"/>
                <w:rFonts w:ascii="TH SarabunIT๙" w:hAnsi="TH SarabunIT๙" w:cs="TH SarabunIT๙" w:hint="cs"/>
                <w:color w:val="auto"/>
                <w:sz w:val="32"/>
                <w:szCs w:val="32"/>
                <w:u w:val="dotted"/>
                <w:cs/>
                <w:lang w:val="en-US"/>
              </w:rPr>
              <w:br/>
            </w:r>
            <w:r w:rsidRPr="00AD7C0A">
              <w:rPr>
                <w:rStyle w:val="Bodytext16"/>
                <w:rFonts w:ascii="TH SarabunIT๙" w:hAnsi="TH SarabunIT๙" w:cs="TH SarabunIT๙"/>
                <w:color w:val="auto"/>
                <w:sz w:val="32"/>
                <w:szCs w:val="32"/>
                <w:u w:val="dotted"/>
                <w:cs/>
                <w:lang w:val="en-US"/>
              </w:rPr>
              <w:br/>
            </w:r>
            <w:proofErr w:type="spellStart"/>
            <w:r w:rsidRPr="00AD7C0A">
              <w:rPr>
                <w:rStyle w:val="Bodytext16"/>
                <w:rFonts w:ascii="TH SarabunIT๙" w:hAnsi="TH SarabunIT๙" w:cs="TH SarabunIT๙"/>
                <w:color w:val="auto"/>
                <w:sz w:val="32"/>
                <w:szCs w:val="32"/>
                <w:lang w:val="en-US"/>
              </w:rPr>
              <w:t>LiNK</w:t>
            </w:r>
            <w:proofErr w:type="spellEnd"/>
            <w:r w:rsidR="000A0713">
              <w:rPr>
                <w:rStyle w:val="Bodytext16"/>
                <w:rFonts w:ascii="TH SarabunIT๙" w:hAnsi="TH SarabunIT๙" w:cs="TH SarabunIT๙"/>
                <w:color w:val="auto"/>
                <w:sz w:val="32"/>
                <w:szCs w:val="32"/>
                <w:lang w:val="en-US"/>
              </w:rPr>
              <w:t xml:space="preserve"> </w:t>
            </w:r>
            <w:r w:rsidRPr="00AD7C0A">
              <w:rPr>
                <w:rStyle w:val="Bodytext16"/>
                <w:rFonts w:ascii="TH SarabunIT๙" w:hAnsi="TH SarabunIT๙" w:cs="TH SarabunIT๙" w:hint="cs"/>
                <w:color w:val="auto"/>
                <w:sz w:val="32"/>
                <w:szCs w:val="32"/>
                <w:cs/>
                <w:lang w:val="en-US"/>
              </w:rPr>
              <w:t>ภายนอก</w:t>
            </w:r>
            <w:r w:rsidR="008323AD">
              <w:rPr>
                <w:rStyle w:val="Bodytext16"/>
                <w:rFonts w:ascii="TH SarabunIT๙" w:hAnsi="TH SarabunIT๙" w:cs="TH SarabunIT๙" w:hint="cs"/>
                <w:color w:val="auto"/>
                <w:sz w:val="32"/>
                <w:szCs w:val="32"/>
                <w:cs/>
                <w:lang w:val="en-US"/>
              </w:rPr>
              <w:t xml:space="preserve"> </w:t>
            </w:r>
            <w:r w:rsidRPr="00AD7C0A">
              <w:rPr>
                <w:rStyle w:val="Bodytext16"/>
                <w:rFonts w:ascii="TH SarabunIT๙" w:hAnsi="TH SarabunIT๙" w:cs="TH SarabunIT๙"/>
                <w:color w:val="auto"/>
                <w:sz w:val="32"/>
                <w:szCs w:val="32"/>
                <w:lang w:val="en-US"/>
              </w:rPr>
              <w:t>:</w:t>
            </w:r>
            <w:r w:rsidR="00380D22">
              <w:rPr>
                <w:rStyle w:val="Bodytext16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ไม่มี</w:t>
            </w:r>
            <w:r w:rsidRPr="00AD7C0A">
              <w:rPr>
                <w:rStyle w:val="Bodytext16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ab/>
            </w:r>
          </w:p>
        </w:tc>
      </w:tr>
      <w:tr w:rsidR="00E81D54" w:rsidTr="00887E3E">
        <w:tc>
          <w:tcPr>
            <w:tcW w:w="4537" w:type="dxa"/>
          </w:tcPr>
          <w:p w:rsidR="00E81D54" w:rsidRDefault="00E81D54" w:rsidP="00CC46E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62DF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ผู้รับผิดชอบการให้ข้อมูล</w:t>
            </w:r>
          </w:p>
          <w:p w:rsidR="00E81D54" w:rsidRDefault="00E81D54" w:rsidP="00CC46E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  <w:p w:rsidR="008323AD" w:rsidRDefault="008323AD" w:rsidP="00CC46E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  <w:p w:rsidR="00A7281B" w:rsidRDefault="00A7281B" w:rsidP="00CC46E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  <w:p w:rsidR="00E81D54" w:rsidRPr="008323AD" w:rsidRDefault="008323AD" w:rsidP="00CC46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(</w:t>
            </w:r>
            <w:r w:rsidR="00380D22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นางสาวพูนทรัพย์ ก่ำ</w:t>
            </w:r>
            <w:proofErr w:type="spellStart"/>
            <w:r w:rsidR="00380D22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ไธ</w:t>
            </w:r>
            <w:proofErr w:type="spellEnd"/>
            <w:r w:rsidR="00380D22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สง</w:t>
            </w:r>
            <w:r w:rsidR="00E81D54" w:rsidRPr="008323AD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)</w:t>
            </w:r>
          </w:p>
          <w:p w:rsidR="00E81D54" w:rsidRPr="008323AD" w:rsidRDefault="00E81D54" w:rsidP="00CC46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ตำแหน่ง</w:t>
            </w:r>
            <w:r w:rsidRPr="008323AD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380D22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นักวิชาการสาธารณสุขปฏิบัติการ</w:t>
            </w:r>
            <w:r w:rsidR="00172E49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วันที่</w:t>
            </w:r>
            <w:r w:rsidR="008323AD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....</w:t>
            </w:r>
            <w:r w:rsid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......</w:t>
            </w:r>
            <w:r w:rsidR="00782F85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.เดือ</w:t>
            </w:r>
            <w:r w:rsidR="00C92668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</w:t>
            </w:r>
            <w:r w:rsidR="00380D22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C92668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มกราคม</w:t>
            </w:r>
            <w:r w:rsidR="00172E49" w:rsidRP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พ.ศ</w:t>
            </w:r>
            <w:r w:rsidR="008323AD">
              <w:rPr>
                <w:rStyle w:val="Bodytext72Exact"/>
                <w:rFonts w:hint="cs"/>
                <w:b w:val="0"/>
                <w:bCs w:val="0"/>
                <w:cs/>
              </w:rPr>
              <w:t xml:space="preserve">. </w:t>
            </w:r>
            <w:r w:rsidR="008323AD" w:rsidRP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256</w:t>
            </w:r>
            <w:r w:rsidR="00380D22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7</w:t>
            </w:r>
          </w:p>
          <w:p w:rsidR="00E81D54" w:rsidRPr="00462DFE" w:rsidRDefault="00E81D54" w:rsidP="00CC46EB">
            <w:pPr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  <w:tc>
          <w:tcPr>
            <w:tcW w:w="4960" w:type="dxa"/>
          </w:tcPr>
          <w:p w:rsidR="00E81D54" w:rsidRDefault="00E81D54" w:rsidP="00CC46E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62DF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ผู้อนุมัติรับรอง</w:t>
            </w:r>
          </w:p>
          <w:p w:rsidR="00E81D54" w:rsidRDefault="00E81D54" w:rsidP="00CC46EB">
            <w:pPr>
              <w:jc w:val="center"/>
              <w:rPr>
                <w:rFonts w:cstheme="minorBidi"/>
                <w:lang w:val="en-US"/>
              </w:rPr>
            </w:pPr>
          </w:p>
          <w:p w:rsidR="00E81D54" w:rsidRDefault="00E81D54" w:rsidP="00CC46EB">
            <w:pPr>
              <w:jc w:val="center"/>
              <w:rPr>
                <w:rFonts w:cstheme="minorBidi"/>
                <w:lang w:val="en-US"/>
              </w:rPr>
            </w:pPr>
          </w:p>
          <w:p w:rsidR="00A7281B" w:rsidRDefault="00A7281B" w:rsidP="00CC46EB">
            <w:pPr>
              <w:jc w:val="center"/>
              <w:rPr>
                <w:rFonts w:cstheme="minorBidi"/>
                <w:lang w:val="en-US"/>
              </w:rPr>
            </w:pPr>
          </w:p>
          <w:p w:rsidR="00E81D54" w:rsidRDefault="00E81D54" w:rsidP="00CC46EB">
            <w:pPr>
              <w:jc w:val="center"/>
              <w:rPr>
                <w:rFonts w:cstheme="minorBidi"/>
                <w:lang w:val="en-US"/>
              </w:rPr>
            </w:pPr>
          </w:p>
          <w:p w:rsidR="00E81D54" w:rsidRPr="008323AD" w:rsidRDefault="00E81D54" w:rsidP="00172E49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en-US"/>
              </w:rPr>
            </w:pPr>
            <w:r w:rsidRP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(</w:t>
            </w:r>
            <w:r w:rsidR="00380D22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นางศรีวิกา เล็กสิงห์โต</w:t>
            </w:r>
            <w:r w:rsidRPr="008323AD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)</w:t>
            </w:r>
            <w:r w:rsidRPr="008323AD">
              <w:rPr>
                <w:rFonts w:ascii="TH SarabunIT๙" w:hAnsi="TH SarabunIT๙" w:cs="TH SarabunIT๙"/>
                <w:b/>
                <w:bCs/>
                <w:cs/>
                <w:lang w:val="en-US"/>
              </w:rPr>
              <w:br/>
            </w:r>
            <w:r w:rsidRP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ตำแหน่ง </w:t>
            </w:r>
            <w:r w:rsidR="00380D22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สาธารณสุขอำเภอ</w:t>
            </w:r>
            <w:proofErr w:type="spellStart"/>
            <w:r w:rsidR="00380D22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พุทไธ</w:t>
            </w:r>
            <w:proofErr w:type="spellEnd"/>
            <w:r w:rsidR="00380D22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สง</w:t>
            </w:r>
            <w:r w:rsidR="00172E49" w:rsidRP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วันที่.</w:t>
            </w:r>
            <w:r w:rsidR="008323AD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.</w:t>
            </w:r>
            <w:r w:rsidRP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......</w:t>
            </w:r>
            <w:r w:rsidR="008323AD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.....</w:t>
            </w:r>
            <w:r w:rsidRP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เดือน</w:t>
            </w:r>
            <w:r w:rsidR="00380D22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C92668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มกราคม</w:t>
            </w:r>
            <w:r w:rsidR="00172E49" w:rsidRP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พ.ศ.</w:t>
            </w:r>
            <w:r w:rsidR="008323AD" w:rsidRP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256</w:t>
            </w:r>
            <w:r w:rsidR="00380D22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7</w:t>
            </w:r>
          </w:p>
        </w:tc>
      </w:tr>
      <w:tr w:rsidR="00E81D54" w:rsidTr="00887E3E">
        <w:tc>
          <w:tcPr>
            <w:tcW w:w="9497" w:type="dxa"/>
            <w:gridSpan w:val="2"/>
          </w:tcPr>
          <w:p w:rsidR="00E81D54" w:rsidRDefault="00E81D54" w:rsidP="00CC46E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ผู้รับผิดชอบการ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นำ</w:t>
            </w:r>
            <w:r w:rsidRPr="005023AB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ขึ้นเผยแพร่</w:t>
            </w:r>
          </w:p>
          <w:p w:rsidR="008323AD" w:rsidRDefault="008323AD" w:rsidP="008323AD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  <w:p w:rsidR="008323AD" w:rsidRDefault="008323AD" w:rsidP="008323AD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  <w:p w:rsidR="00A7281B" w:rsidRDefault="00A7281B" w:rsidP="008323AD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  <w:p w:rsidR="00380D22" w:rsidRPr="008323AD" w:rsidRDefault="00380D22" w:rsidP="00380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(</w:t>
            </w:r>
            <w:r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นางสาวพูนทรัพย์ ก่ำ</w:t>
            </w:r>
            <w:proofErr w:type="spellStart"/>
            <w:r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ไธ</w:t>
            </w:r>
            <w:proofErr w:type="spellEnd"/>
            <w:r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สง</w:t>
            </w:r>
            <w:r w:rsidRPr="008323AD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)</w:t>
            </w:r>
          </w:p>
          <w:p w:rsidR="00380D22" w:rsidRPr="008323AD" w:rsidRDefault="00380D22" w:rsidP="00380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ตำแหน่ง</w:t>
            </w:r>
            <w:r w:rsidRPr="008323AD"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นักวิชาการสาธารณสุขปฏิบัติการ</w:t>
            </w:r>
            <w:r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วันที่</w:t>
            </w:r>
            <w:r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....</w:t>
            </w:r>
            <w:r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.......เดือ</w:t>
            </w:r>
            <w:r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 มกราคม</w:t>
            </w:r>
            <w:r w:rsidRP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พ.ศ</w:t>
            </w:r>
            <w:r>
              <w:rPr>
                <w:rStyle w:val="Bodytext72Exact"/>
                <w:rFonts w:hint="cs"/>
                <w:b w:val="0"/>
                <w:bCs w:val="0"/>
                <w:cs/>
              </w:rPr>
              <w:t xml:space="preserve">. </w:t>
            </w:r>
            <w:r w:rsidRPr="008323AD">
              <w:rPr>
                <w:rStyle w:val="Bodytext72Exac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256</w:t>
            </w:r>
            <w:r>
              <w:rPr>
                <w:rStyle w:val="Bodytext72Exact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7</w:t>
            </w:r>
          </w:p>
          <w:p w:rsidR="00E81D54" w:rsidRPr="00081841" w:rsidRDefault="00E81D54" w:rsidP="008323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br/>
            </w:r>
          </w:p>
        </w:tc>
      </w:tr>
    </w:tbl>
    <w:p w:rsidR="008323AD" w:rsidRDefault="008323AD" w:rsidP="00E81D54">
      <w:pPr>
        <w:ind w:firstLine="720"/>
        <w:jc w:val="right"/>
        <w:rPr>
          <w:rFonts w:ascii="TH SarabunIT๙" w:hAnsi="TH SarabunIT๙" w:cs="TH SarabunIT๙"/>
          <w:cs/>
        </w:rPr>
      </w:pPr>
    </w:p>
    <w:p w:rsidR="00056614" w:rsidRPr="00F228EB" w:rsidRDefault="00056614" w:rsidP="00F228EB">
      <w:pPr>
        <w:ind w:firstLine="720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056614" w:rsidRPr="00F228EB" w:rsidSect="00E81D54">
      <w:pgSz w:w="11906" w:h="16838"/>
      <w:pgMar w:top="127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54"/>
    <w:rsid w:val="00047C8E"/>
    <w:rsid w:val="00056614"/>
    <w:rsid w:val="00094475"/>
    <w:rsid w:val="000A0713"/>
    <w:rsid w:val="00111E84"/>
    <w:rsid w:val="00172E49"/>
    <w:rsid w:val="001D5264"/>
    <w:rsid w:val="00274036"/>
    <w:rsid w:val="002A7318"/>
    <w:rsid w:val="0031748B"/>
    <w:rsid w:val="00380D22"/>
    <w:rsid w:val="003966D9"/>
    <w:rsid w:val="003D0C5C"/>
    <w:rsid w:val="00407072"/>
    <w:rsid w:val="00782F85"/>
    <w:rsid w:val="007F40B1"/>
    <w:rsid w:val="008323AD"/>
    <w:rsid w:val="00887E3E"/>
    <w:rsid w:val="008F1E5B"/>
    <w:rsid w:val="00A7281B"/>
    <w:rsid w:val="00AC58DD"/>
    <w:rsid w:val="00C92668"/>
    <w:rsid w:val="00D25D98"/>
    <w:rsid w:val="00E81D54"/>
    <w:rsid w:val="00F2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7E56C"/>
  <w15:docId w15:val="{FD82B16E-8CCE-428D-A61B-895A3FC1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E81D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th-TH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6">
    <w:name w:val="Body text (16)"/>
    <w:basedOn w:val="a0"/>
    <w:rsid w:val="00E81D5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72Exact">
    <w:name w:val="Body text (72) Exact"/>
    <w:basedOn w:val="a0"/>
    <w:rsid w:val="00E81D54"/>
    <w:rPr>
      <w:rFonts w:ascii="Arial Unicode MS" w:eastAsia="Arial Unicode MS" w:hAnsi="Arial Unicode MS" w:cs="Arial Unicode MS"/>
      <w:b/>
      <w:bCs/>
      <w:spacing w:val="-4"/>
      <w:sz w:val="16"/>
      <w:szCs w:val="16"/>
      <w:shd w:val="clear" w:color="auto" w:fill="FFFFFF"/>
    </w:rPr>
  </w:style>
  <w:style w:type="table" w:styleId="a3">
    <w:name w:val="Table Grid"/>
    <w:basedOn w:val="a1"/>
    <w:uiPriority w:val="59"/>
    <w:rsid w:val="00E81D5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cp:lastPrinted>2019-03-14T05:55:00Z</cp:lastPrinted>
  <dcterms:created xsi:type="dcterms:W3CDTF">2023-12-12T03:39:00Z</dcterms:created>
  <dcterms:modified xsi:type="dcterms:W3CDTF">2023-12-12T03:39:00Z</dcterms:modified>
</cp:coreProperties>
</file>